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25" w:rsidRDefault="00CB3325" w:rsidP="00CB3325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CB3325" w:rsidRDefault="00CB3325" w:rsidP="00CB3325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 ar jo įgaliotam asmeniui</w:t>
      </w:r>
      <w:r>
        <w:rPr>
          <w:color w:val="000000"/>
          <w:sz w:val="22"/>
          <w:lang w:eastAsia="ar-SA"/>
        </w:rPr>
        <w:t xml:space="preserve">) </w:t>
      </w: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CB3325" w:rsidRDefault="00CB3325" w:rsidP="00CB3325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CB3325" w:rsidRDefault="00CB3325" w:rsidP="00CB3325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CB3325" w:rsidRDefault="00CB3325" w:rsidP="00CB3325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CB3325" w:rsidRDefault="00CB3325" w:rsidP="00CB3325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CB3325" w:rsidRDefault="00CB3325" w:rsidP="00CB3325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tabs>
          <w:tab w:val="left" w:pos="9576"/>
        </w:tabs>
        <w:ind w:right="135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Teritorijų planavimo dokumento pavadinimas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Planuojamos teritorijos vietovė (adresas)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Pasiūlymą teikiančio asmens ir jo įgalioto asmens (jeigu toks yra) varda</w:t>
      </w:r>
      <w:r>
        <w:rPr>
          <w:color w:val="000000"/>
          <w:szCs w:val="24"/>
          <w:lang w:eastAsia="ar-SA"/>
        </w:rPr>
        <w:t>s</w:t>
      </w:r>
      <w:r>
        <w:rPr>
          <w:color w:val="000000"/>
          <w:szCs w:val="24"/>
          <w:lang w:eastAsia="ar-SA"/>
        </w:rPr>
        <w:t xml:space="preserve"> ir pavardė </w:t>
      </w:r>
    </w:p>
    <w:p w:rsidR="00CB3325" w:rsidRDefault="00CB3325" w:rsidP="00CB3325">
      <w:pPr>
        <w:tabs>
          <w:tab w:val="left" w:pos="9576"/>
        </w:tabs>
        <w:ind w:firstLine="9576"/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spacing w:line="360" w:lineRule="auto"/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Pasiūlymą teikiančio </w:t>
      </w:r>
      <w:r>
        <w:rPr>
          <w:szCs w:val="24"/>
          <w:lang w:eastAsia="ar-SA"/>
        </w:rPr>
        <w:t xml:space="preserve">asmens gyvenamosios vietos adresas, telefono numeris, elektroninio pašto adresas arba, jeigu pasiūlymą teikia juridinis asmuo, jo buveinės adresas ir telefono numeris, elektroninio pašto ir interneto tinklalapio adresai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tabs>
          <w:tab w:val="left" w:pos="9576"/>
        </w:tabs>
        <w:spacing w:line="360" w:lineRule="auto"/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spacing w:line="360" w:lineRule="auto"/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spacing w:line="360" w:lineRule="auto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Aplinkybės, kuriomis pagrindžiamas pasiūlymas, ir jas patvirtinantys įrodymai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tabs>
          <w:tab w:val="left" w:pos="9576"/>
        </w:tabs>
        <w:spacing w:line="360" w:lineRule="auto"/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CB3325" w:rsidRDefault="00CB3325" w:rsidP="00CB332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Priedai: 1.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</w:p>
    <w:p w:rsidR="00CB3325" w:rsidRDefault="00CB3325" w:rsidP="00CB3325">
      <w:pPr>
        <w:jc w:val="both"/>
        <w:rPr>
          <w:color w:val="000000"/>
          <w:szCs w:val="24"/>
          <w:lang w:eastAsia="ar-SA"/>
        </w:rPr>
      </w:pPr>
      <w:bookmarkStart w:id="0" w:name="_GoBack"/>
      <w:bookmarkEnd w:id="0"/>
    </w:p>
    <w:p w:rsidR="00CB3325" w:rsidRDefault="00CB3325" w:rsidP="00CB3325">
      <w:pPr>
        <w:tabs>
          <w:tab w:val="left" w:pos="3544"/>
          <w:tab w:val="left" w:pos="5814"/>
          <w:tab w:val="righ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teikiantis asmuo </w:t>
      </w:r>
    </w:p>
    <w:p w:rsidR="00CB3325" w:rsidRDefault="00CB3325" w:rsidP="00CB3325">
      <w:pPr>
        <w:tabs>
          <w:tab w:val="left" w:pos="3544"/>
          <w:tab w:val="left" w:pos="5814"/>
          <w:tab w:val="right" w:pos="9576"/>
        </w:tabs>
        <w:jc w:val="both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(ar jo įgaliotas asmuo) </w:t>
      </w:r>
      <w:r>
        <w:rPr>
          <w:color w:val="000000"/>
          <w:sz w:val="20"/>
          <w:lang w:eastAsia="ar-SA"/>
        </w:rPr>
        <w:tab/>
        <w:t>(Parašas)</w:t>
      </w:r>
      <w:r>
        <w:rPr>
          <w:color w:val="000000"/>
          <w:sz w:val="20"/>
          <w:lang w:eastAsia="ar-SA"/>
        </w:rPr>
        <w:tab/>
        <w:t>(Vardas ir pavardė)</w:t>
      </w:r>
    </w:p>
    <w:p w:rsidR="00CB3325" w:rsidRDefault="00CB3325" w:rsidP="00CB3325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CB3325" w:rsidRDefault="00CB3325" w:rsidP="00CB3325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2F5ABF" w:rsidRDefault="00CB3325" w:rsidP="00CB3325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2F5ABF" w:rsidSect="00CB3325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25"/>
    <w:rsid w:val="000C63F8"/>
    <w:rsid w:val="002F5ABF"/>
    <w:rsid w:val="00C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8F3D"/>
  <w15:chartTrackingRefBased/>
  <w15:docId w15:val="{1347276C-3C3A-4E8A-AC75-49BD00F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B3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1</cp:revision>
  <dcterms:created xsi:type="dcterms:W3CDTF">2018-03-09T11:54:00Z</dcterms:created>
  <dcterms:modified xsi:type="dcterms:W3CDTF">2018-03-09T11:58:00Z</dcterms:modified>
</cp:coreProperties>
</file>