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BF" w:rsidRPr="00624038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 xml:space="preserve">KAIŠIADORIŲ JAUNIMO </w:t>
      </w:r>
      <w:r w:rsidR="001820BF" w:rsidRPr="00624038">
        <w:rPr>
          <w:rFonts w:ascii="Times New Roman" w:hAnsi="Times New Roman" w:cs="Times New Roman"/>
          <w:b/>
          <w:sz w:val="24"/>
          <w:szCs w:val="24"/>
        </w:rPr>
        <w:t>REIKALŲ TARYBOS</w:t>
      </w:r>
    </w:p>
    <w:p w:rsidR="00E57949" w:rsidRPr="00624038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E57949" w:rsidRPr="00624038" w:rsidRDefault="00E57949" w:rsidP="00791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>20</w:t>
      </w:r>
      <w:r w:rsidR="00AF602F" w:rsidRPr="00624038">
        <w:rPr>
          <w:rFonts w:ascii="Times New Roman" w:hAnsi="Times New Roman" w:cs="Times New Roman"/>
          <w:sz w:val="24"/>
          <w:szCs w:val="24"/>
        </w:rPr>
        <w:t>20</w:t>
      </w:r>
      <w:r w:rsidRPr="00624038">
        <w:rPr>
          <w:rFonts w:ascii="Times New Roman" w:hAnsi="Times New Roman" w:cs="Times New Roman"/>
          <w:sz w:val="24"/>
          <w:szCs w:val="24"/>
        </w:rPr>
        <w:t>-</w:t>
      </w:r>
      <w:r w:rsidR="00AF602F" w:rsidRPr="00624038">
        <w:rPr>
          <w:rFonts w:ascii="Times New Roman" w:hAnsi="Times New Roman" w:cs="Times New Roman"/>
          <w:sz w:val="24"/>
          <w:szCs w:val="24"/>
        </w:rPr>
        <w:t>0</w:t>
      </w:r>
      <w:r w:rsidR="0043476D" w:rsidRPr="00624038">
        <w:rPr>
          <w:rFonts w:ascii="Times New Roman" w:hAnsi="Times New Roman" w:cs="Times New Roman"/>
          <w:sz w:val="24"/>
          <w:szCs w:val="24"/>
        </w:rPr>
        <w:t>5</w:t>
      </w:r>
      <w:r w:rsidRPr="00624038">
        <w:rPr>
          <w:rFonts w:ascii="Times New Roman" w:hAnsi="Times New Roman" w:cs="Times New Roman"/>
          <w:sz w:val="24"/>
          <w:szCs w:val="24"/>
        </w:rPr>
        <w:t>-</w:t>
      </w:r>
      <w:r w:rsidR="0043476D" w:rsidRPr="00624038">
        <w:rPr>
          <w:rFonts w:ascii="Times New Roman" w:hAnsi="Times New Roman" w:cs="Times New Roman"/>
          <w:sz w:val="24"/>
          <w:szCs w:val="24"/>
        </w:rPr>
        <w:t>01</w:t>
      </w:r>
      <w:r w:rsidR="00F316CB" w:rsidRPr="00624038">
        <w:rPr>
          <w:rFonts w:ascii="Times New Roman" w:hAnsi="Times New Roman" w:cs="Times New Roman"/>
          <w:sz w:val="24"/>
          <w:szCs w:val="24"/>
        </w:rPr>
        <w:t xml:space="preserve"> Nr.</w:t>
      </w:r>
      <w:r w:rsidR="0043476D" w:rsidRPr="00624038">
        <w:rPr>
          <w:rFonts w:ascii="Times New Roman" w:hAnsi="Times New Roman" w:cs="Times New Roman"/>
          <w:sz w:val="24"/>
          <w:szCs w:val="24"/>
        </w:rPr>
        <w:t>7</w:t>
      </w:r>
    </w:p>
    <w:p w:rsidR="000C730D" w:rsidRPr="00624038" w:rsidRDefault="000C730D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43476D" w:rsidRPr="00624038">
        <w:rPr>
          <w:rFonts w:ascii="Times New Roman" w:hAnsi="Times New Roman" w:cs="Times New Roman"/>
          <w:sz w:val="24"/>
          <w:szCs w:val="24"/>
        </w:rPr>
        <w:t xml:space="preserve">virtualus posėdis jungiantis per programą </w:t>
      </w:r>
      <w:r w:rsidR="00AF18B3">
        <w:rPr>
          <w:rFonts w:ascii="Times New Roman" w:hAnsi="Times New Roman" w:cs="Times New Roman"/>
          <w:sz w:val="24"/>
          <w:szCs w:val="24"/>
        </w:rPr>
        <w:t>„</w:t>
      </w:r>
      <w:r w:rsidR="0043476D" w:rsidRPr="00624038">
        <w:rPr>
          <w:rFonts w:ascii="Times New Roman" w:hAnsi="Times New Roman" w:cs="Times New Roman"/>
          <w:sz w:val="24"/>
          <w:szCs w:val="24"/>
        </w:rPr>
        <w:t>Messenger</w:t>
      </w:r>
      <w:r w:rsidR="00AF18B3">
        <w:rPr>
          <w:rFonts w:ascii="Times New Roman" w:hAnsi="Times New Roman" w:cs="Times New Roman"/>
          <w:sz w:val="24"/>
          <w:szCs w:val="24"/>
        </w:rPr>
        <w:t>“</w:t>
      </w:r>
      <w:r w:rsidR="0043476D" w:rsidRPr="00624038">
        <w:rPr>
          <w:rFonts w:ascii="Times New Roman" w:hAnsi="Times New Roman" w:cs="Times New Roman"/>
          <w:sz w:val="24"/>
          <w:szCs w:val="24"/>
        </w:rPr>
        <w:t>.</w:t>
      </w:r>
    </w:p>
    <w:p w:rsidR="00E57949" w:rsidRDefault="00E57949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91">
        <w:rPr>
          <w:rFonts w:ascii="Times New Roman" w:hAnsi="Times New Roman" w:cs="Times New Roman"/>
          <w:b/>
          <w:sz w:val="24"/>
          <w:szCs w:val="24"/>
        </w:rPr>
        <w:t>Susirinkimo sekretorius:</w:t>
      </w:r>
      <w:r w:rsidR="00E26FE7" w:rsidRPr="00624038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AF18B3" w:rsidRDefault="00AF18B3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91">
        <w:rPr>
          <w:rFonts w:ascii="Times New Roman" w:hAnsi="Times New Roman" w:cs="Times New Roman"/>
          <w:b/>
          <w:sz w:val="24"/>
          <w:szCs w:val="24"/>
        </w:rPr>
        <w:t>Posėdžio pirmininkas:</w:t>
      </w:r>
      <w:r>
        <w:rPr>
          <w:rFonts w:ascii="Times New Roman" w:hAnsi="Times New Roman" w:cs="Times New Roman"/>
          <w:sz w:val="24"/>
          <w:szCs w:val="24"/>
        </w:rPr>
        <w:t xml:space="preserve"> Robertas Šustavičius</w:t>
      </w:r>
    </w:p>
    <w:p w:rsidR="00956491" w:rsidRDefault="000C730D" w:rsidP="00197C41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956491">
        <w:rPr>
          <w:sz w:val="24"/>
          <w:szCs w:val="24"/>
        </w:rPr>
        <w:t>Dalyvavo</w:t>
      </w:r>
      <w:r w:rsidR="0032090F" w:rsidRPr="00956491">
        <w:rPr>
          <w:sz w:val="24"/>
          <w:szCs w:val="24"/>
        </w:rPr>
        <w:t>:</w:t>
      </w:r>
      <w:r w:rsidRPr="00624038">
        <w:rPr>
          <w:b w:val="0"/>
          <w:sz w:val="24"/>
          <w:szCs w:val="24"/>
        </w:rPr>
        <w:t xml:space="preserve"> </w:t>
      </w:r>
      <w:r w:rsidR="00190E0E" w:rsidRPr="00624038">
        <w:rPr>
          <w:b w:val="0"/>
          <w:sz w:val="24"/>
          <w:szCs w:val="24"/>
        </w:rPr>
        <w:t xml:space="preserve"> </w:t>
      </w:r>
    </w:p>
    <w:p w:rsidR="00956491" w:rsidRDefault="00D93897" w:rsidP="00956491">
      <w:pPr>
        <w:pStyle w:val="Heading1"/>
        <w:numPr>
          <w:ilvl w:val="0"/>
          <w:numId w:val="45"/>
        </w:numPr>
        <w:spacing w:line="360" w:lineRule="auto"/>
        <w:jc w:val="both"/>
        <w:rPr>
          <w:b w:val="0"/>
          <w:sz w:val="24"/>
          <w:szCs w:val="24"/>
        </w:rPr>
      </w:pPr>
      <w:r w:rsidRPr="00624038">
        <w:rPr>
          <w:b w:val="0"/>
          <w:sz w:val="24"/>
          <w:szCs w:val="24"/>
        </w:rPr>
        <w:t xml:space="preserve">Rugilė Grendaitė, </w:t>
      </w:r>
    </w:p>
    <w:p w:rsidR="00956491" w:rsidRDefault="00792525" w:rsidP="00956491">
      <w:pPr>
        <w:pStyle w:val="Heading1"/>
        <w:numPr>
          <w:ilvl w:val="0"/>
          <w:numId w:val="45"/>
        </w:numPr>
        <w:spacing w:line="360" w:lineRule="auto"/>
        <w:jc w:val="both"/>
        <w:rPr>
          <w:b w:val="0"/>
          <w:sz w:val="24"/>
          <w:szCs w:val="24"/>
        </w:rPr>
      </w:pPr>
      <w:r w:rsidRPr="00624038">
        <w:rPr>
          <w:b w:val="0"/>
          <w:sz w:val="24"/>
          <w:szCs w:val="24"/>
        </w:rPr>
        <w:t>Robertas Šustavičius</w:t>
      </w:r>
      <w:r w:rsidR="007154BB" w:rsidRPr="00624038">
        <w:rPr>
          <w:b w:val="0"/>
          <w:sz w:val="24"/>
          <w:szCs w:val="24"/>
        </w:rPr>
        <w:t>,</w:t>
      </w:r>
      <w:r w:rsidRPr="00624038">
        <w:rPr>
          <w:b w:val="0"/>
          <w:sz w:val="24"/>
          <w:szCs w:val="24"/>
        </w:rPr>
        <w:t xml:space="preserve"> </w:t>
      </w:r>
      <w:r w:rsidR="00B076E6" w:rsidRPr="00624038">
        <w:rPr>
          <w:b w:val="0"/>
          <w:sz w:val="24"/>
          <w:szCs w:val="24"/>
        </w:rPr>
        <w:t xml:space="preserve"> </w:t>
      </w:r>
    </w:p>
    <w:p w:rsidR="00956491" w:rsidRDefault="00B076E6" w:rsidP="00956491">
      <w:pPr>
        <w:pStyle w:val="Heading1"/>
        <w:numPr>
          <w:ilvl w:val="0"/>
          <w:numId w:val="45"/>
        </w:numPr>
        <w:spacing w:line="360" w:lineRule="auto"/>
        <w:jc w:val="both"/>
        <w:rPr>
          <w:b w:val="0"/>
          <w:sz w:val="24"/>
          <w:szCs w:val="24"/>
        </w:rPr>
      </w:pPr>
      <w:r w:rsidRPr="00624038">
        <w:rPr>
          <w:b w:val="0"/>
          <w:sz w:val="24"/>
          <w:szCs w:val="24"/>
        </w:rPr>
        <w:t>Gi</w:t>
      </w:r>
      <w:r w:rsidR="00AF602F" w:rsidRPr="00624038">
        <w:rPr>
          <w:b w:val="0"/>
          <w:sz w:val="24"/>
          <w:szCs w:val="24"/>
        </w:rPr>
        <w:t xml:space="preserve">edrė Pavasarytė, </w:t>
      </w:r>
    </w:p>
    <w:p w:rsidR="00E57949" w:rsidRDefault="00AF602F" w:rsidP="00956491">
      <w:pPr>
        <w:pStyle w:val="Heading1"/>
        <w:numPr>
          <w:ilvl w:val="0"/>
          <w:numId w:val="45"/>
        </w:numPr>
        <w:spacing w:line="360" w:lineRule="auto"/>
        <w:jc w:val="both"/>
        <w:rPr>
          <w:b w:val="0"/>
          <w:sz w:val="24"/>
          <w:szCs w:val="24"/>
        </w:rPr>
      </w:pPr>
      <w:r w:rsidRPr="00624038">
        <w:rPr>
          <w:b w:val="0"/>
          <w:sz w:val="24"/>
          <w:szCs w:val="24"/>
        </w:rPr>
        <w:t>Antanas Bernatonis.</w:t>
      </w:r>
    </w:p>
    <w:p w:rsidR="00956491" w:rsidRDefault="00956491" w:rsidP="00956491">
      <w:pPr>
        <w:pStyle w:val="Heading1"/>
        <w:spacing w:line="360" w:lineRule="auto"/>
        <w:jc w:val="both"/>
        <w:rPr>
          <w:sz w:val="24"/>
          <w:szCs w:val="24"/>
        </w:rPr>
      </w:pPr>
      <w:r w:rsidRPr="00956491">
        <w:rPr>
          <w:sz w:val="24"/>
          <w:szCs w:val="24"/>
        </w:rPr>
        <w:t>Nedalyvavo:</w:t>
      </w:r>
    </w:p>
    <w:p w:rsidR="00956491" w:rsidRDefault="00956491" w:rsidP="00956491">
      <w:pPr>
        <w:pStyle w:val="Heading1"/>
        <w:numPr>
          <w:ilvl w:val="0"/>
          <w:numId w:val="46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Vytenis Tomkus</w:t>
      </w:r>
    </w:p>
    <w:p w:rsidR="00956491" w:rsidRPr="00956491" w:rsidRDefault="00956491" w:rsidP="00956491">
      <w:pPr>
        <w:pStyle w:val="Heading1"/>
        <w:numPr>
          <w:ilvl w:val="0"/>
          <w:numId w:val="46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Viktorija Kanapinskaitė</w:t>
      </w:r>
    </w:p>
    <w:p w:rsidR="00AE36E4" w:rsidRPr="00956491" w:rsidRDefault="00956491" w:rsidP="00197C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91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D4660B" w:rsidRDefault="001F331D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1. </w:t>
      </w:r>
      <w:r w:rsidR="0043476D" w:rsidRPr="00624038">
        <w:rPr>
          <w:rFonts w:ascii="Times New Roman" w:hAnsi="Times New Roman" w:cs="Times New Roman"/>
          <w:sz w:val="24"/>
          <w:szCs w:val="24"/>
        </w:rPr>
        <w:t>Jaunimo verslumo skatinimas.</w:t>
      </w:r>
    </w:p>
    <w:p w:rsidR="00624038" w:rsidRPr="00624038" w:rsidRDefault="00624038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Kiti klausimai</w:t>
      </w:r>
    </w:p>
    <w:p w:rsidR="00881E59" w:rsidRPr="00197C41" w:rsidRDefault="00624038" w:rsidP="00197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5A2A" w:rsidRPr="00197C41">
        <w:rPr>
          <w:rFonts w:ascii="Times New Roman" w:hAnsi="Times New Roman" w:cs="Times New Roman"/>
          <w:b/>
          <w:sz w:val="24"/>
          <w:szCs w:val="24"/>
        </w:rPr>
        <w:t>SV</w:t>
      </w:r>
      <w:r w:rsidR="00190E0E" w:rsidRPr="00197C41">
        <w:rPr>
          <w:rFonts w:ascii="Times New Roman" w:hAnsi="Times New Roman" w:cs="Times New Roman"/>
          <w:b/>
          <w:sz w:val="24"/>
          <w:szCs w:val="24"/>
        </w:rPr>
        <w:t xml:space="preserve">ARSTYTA. </w:t>
      </w:r>
      <w:r w:rsidR="0043476D" w:rsidRPr="00197C41">
        <w:rPr>
          <w:rFonts w:ascii="Times New Roman" w:hAnsi="Times New Roman" w:cs="Times New Roman"/>
          <w:b/>
          <w:sz w:val="24"/>
          <w:szCs w:val="24"/>
        </w:rPr>
        <w:t>Jaunimo verslumo skatinimas.</w:t>
      </w:r>
    </w:p>
    <w:p w:rsidR="00197C41" w:rsidRPr="00624038" w:rsidRDefault="00197C41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00" w:rsidRPr="00624038" w:rsidRDefault="00550E00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Robertas Šustavičius įvardija </w:t>
      </w:r>
      <w:r w:rsidR="00A72B68">
        <w:rPr>
          <w:rFonts w:ascii="Times New Roman" w:hAnsi="Times New Roman" w:cs="Times New Roman"/>
          <w:sz w:val="24"/>
          <w:szCs w:val="24"/>
        </w:rPr>
        <w:t xml:space="preserve">tarybos išsikeltus </w:t>
      </w:r>
      <w:r w:rsidRPr="00624038">
        <w:rPr>
          <w:rFonts w:ascii="Times New Roman" w:hAnsi="Times New Roman" w:cs="Times New Roman"/>
          <w:sz w:val="24"/>
          <w:szCs w:val="24"/>
        </w:rPr>
        <w:t xml:space="preserve">uždavinius: </w:t>
      </w:r>
    </w:p>
    <w:p w:rsidR="00550E00" w:rsidRPr="00624038" w:rsidRDefault="00550E00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• Inicijuoti informacijos apie Kaišiadorių verslo galimybes, surinkimą. Ją analizuoti, siekiant sužinoti verslo galimybes Kaišiadorių r. </w:t>
      </w:r>
    </w:p>
    <w:p w:rsidR="00550E00" w:rsidRDefault="00550E00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• Pateikti pasiūlymus Kaišiadorių rajono tarybai dėl palankesnių sąlygų jaunimo verslumui skatinti. </w:t>
      </w:r>
    </w:p>
    <w:p w:rsidR="009C03BA" w:rsidRPr="00624038" w:rsidRDefault="009C03BA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BA" w:rsidRPr="00197C41" w:rsidRDefault="00790663" w:rsidP="00197C41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41">
        <w:rPr>
          <w:rFonts w:ascii="Times New Roman" w:hAnsi="Times New Roman" w:cs="Times New Roman"/>
          <w:sz w:val="24"/>
          <w:szCs w:val="24"/>
        </w:rPr>
        <w:t>Antanas Bernatonis</w:t>
      </w:r>
      <w:r w:rsidR="009C03BA" w:rsidRPr="00197C41">
        <w:rPr>
          <w:rFonts w:ascii="Times New Roman" w:hAnsi="Times New Roman" w:cs="Times New Roman"/>
          <w:sz w:val="24"/>
          <w:szCs w:val="24"/>
        </w:rPr>
        <w:t xml:space="preserve"> prieš susirinkimą buvo deleguotas surinkti informaciją apie Kaišiadorių</w:t>
      </w:r>
      <w:r w:rsidR="00D16419" w:rsidRPr="00197C41">
        <w:rPr>
          <w:rFonts w:ascii="Times New Roman" w:hAnsi="Times New Roman" w:cs="Times New Roman"/>
          <w:sz w:val="24"/>
          <w:szCs w:val="24"/>
        </w:rPr>
        <w:t xml:space="preserve"> rajono</w:t>
      </w:r>
      <w:r w:rsidR="009C03BA" w:rsidRPr="00197C41">
        <w:rPr>
          <w:rFonts w:ascii="Times New Roman" w:hAnsi="Times New Roman" w:cs="Times New Roman"/>
          <w:sz w:val="24"/>
          <w:szCs w:val="24"/>
        </w:rPr>
        <w:t xml:space="preserve"> verslo galimybes, jog posėdžio metu jaunimo reikalų tarybos nariai galėtų analizuoti šią informaciją siekiant sužinoti </w:t>
      </w:r>
      <w:r w:rsidR="00D16419" w:rsidRPr="00197C41">
        <w:rPr>
          <w:rFonts w:ascii="Times New Roman" w:hAnsi="Times New Roman" w:cs="Times New Roman"/>
          <w:sz w:val="24"/>
          <w:szCs w:val="24"/>
        </w:rPr>
        <w:t>verslo galimybes Kaišiadorių r. bei galėtų inicijuoti pasiūlymą rajono tarybai ar merui, dėl palankesnių sąlygų jaunimo verslumo skatinimui.</w:t>
      </w:r>
    </w:p>
    <w:p w:rsidR="009C03BA" w:rsidRPr="00197C41" w:rsidRDefault="009C03BA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F7" w:rsidRPr="00197C41" w:rsidRDefault="009C03BA" w:rsidP="00197C41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41">
        <w:rPr>
          <w:rFonts w:ascii="Times New Roman" w:hAnsi="Times New Roman" w:cs="Times New Roman"/>
          <w:sz w:val="24"/>
          <w:szCs w:val="24"/>
        </w:rPr>
        <w:lastRenderedPageBreak/>
        <w:t>Antanas Bernatonis pradžioje posėdžio</w:t>
      </w:r>
      <w:r w:rsidR="00790663" w:rsidRPr="00197C41">
        <w:rPr>
          <w:rFonts w:ascii="Times New Roman" w:hAnsi="Times New Roman" w:cs="Times New Roman"/>
          <w:sz w:val="24"/>
          <w:szCs w:val="24"/>
        </w:rPr>
        <w:t xml:space="preserve"> pristato </w:t>
      </w:r>
      <w:r w:rsidRPr="00197C41">
        <w:rPr>
          <w:rFonts w:ascii="Times New Roman" w:hAnsi="Times New Roman" w:cs="Times New Roman"/>
          <w:sz w:val="24"/>
          <w:szCs w:val="24"/>
        </w:rPr>
        <w:t>surinktą informaciją apie Kaišiadorių rajono</w:t>
      </w:r>
      <w:r w:rsidR="00790663" w:rsidRPr="00197C41">
        <w:rPr>
          <w:rFonts w:ascii="Times New Roman" w:hAnsi="Times New Roman" w:cs="Times New Roman"/>
          <w:sz w:val="24"/>
          <w:szCs w:val="24"/>
        </w:rPr>
        <w:t xml:space="preserve"> jaunimo </w:t>
      </w:r>
      <w:r w:rsidRPr="00197C41">
        <w:rPr>
          <w:rFonts w:ascii="Times New Roman" w:hAnsi="Times New Roman" w:cs="Times New Roman"/>
          <w:sz w:val="24"/>
          <w:szCs w:val="24"/>
        </w:rPr>
        <w:t xml:space="preserve">lengvatas verslui bei savivaldybės inicijuotą 2018 metais verslo „skatinimo fondą“. Taip pat </w:t>
      </w:r>
      <w:r w:rsidR="00790663" w:rsidRPr="00197C41">
        <w:rPr>
          <w:rFonts w:ascii="Times New Roman" w:hAnsi="Times New Roman" w:cs="Times New Roman"/>
          <w:sz w:val="24"/>
          <w:szCs w:val="24"/>
        </w:rPr>
        <w:t>iniciatyvas, kuriose Kaišiadorių rajono jaunimas galėtų dalyvauti. Tai:</w:t>
      </w:r>
    </w:p>
    <w:p w:rsidR="00A85A9E" w:rsidRPr="00624038" w:rsidRDefault="00A85A9E" w:rsidP="00197C41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Moksleivių verslumo skatinimo konkursas „MEKA 2020“ </w:t>
      </w:r>
      <w:hyperlink r:id="rId5" w:history="1">
        <w:r w:rsidRPr="00624038">
          <w:rPr>
            <w:rStyle w:val="Hyperlink"/>
            <w:rFonts w:ascii="Times New Roman" w:hAnsi="Times New Roman" w:cs="Times New Roman"/>
          </w:rPr>
          <w:t>https://meka.ktu.edu/</w:t>
        </w:r>
      </w:hyperlink>
    </w:p>
    <w:p w:rsidR="00790663" w:rsidRPr="00624038" w:rsidRDefault="00624038" w:rsidP="00197C41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0663" w:rsidRPr="00624038">
        <w:rPr>
          <w:rFonts w:ascii="Times New Roman" w:hAnsi="Times New Roman" w:cs="Times New Roman"/>
          <w:sz w:val="24"/>
          <w:szCs w:val="24"/>
        </w:rPr>
        <w:t>Future</w:t>
      </w:r>
      <w:r w:rsidR="00A85A9E" w:rsidRPr="00624038">
        <w:rPr>
          <w:rFonts w:ascii="Times New Roman" w:hAnsi="Times New Roman" w:cs="Times New Roman"/>
          <w:sz w:val="24"/>
          <w:szCs w:val="24"/>
        </w:rPr>
        <w:t>preneurs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5A9E" w:rsidRPr="00624038">
        <w:rPr>
          <w:rFonts w:ascii="Times New Roman" w:hAnsi="Times New Roman" w:cs="Times New Roman"/>
          <w:sz w:val="24"/>
          <w:szCs w:val="24"/>
        </w:rPr>
        <w:t xml:space="preserve"> programa</w:t>
      </w:r>
      <w:r w:rsidR="00A6709F" w:rsidRPr="006240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709F" w:rsidRPr="00624038">
          <w:rPr>
            <w:rStyle w:val="Hyperlink"/>
            <w:rFonts w:ascii="Times New Roman" w:hAnsi="Times New Roman" w:cs="Times New Roman"/>
          </w:rPr>
          <w:t>https://futurepreneurs.eu/?fbclid=IwAR3CST0DaJm-rz-XeN8XMeWesfiWdXg_QFFwTJ-4JCBWrn3gtWsJKwZEX2k</w:t>
        </w:r>
      </w:hyperlink>
    </w:p>
    <w:p w:rsidR="00790663" w:rsidRPr="00624038" w:rsidRDefault="00A6709F" w:rsidP="00197C41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>Įvairūs h</w:t>
      </w:r>
      <w:r w:rsidR="00790663" w:rsidRPr="00624038">
        <w:rPr>
          <w:rFonts w:ascii="Times New Roman" w:hAnsi="Times New Roman" w:cs="Times New Roman"/>
          <w:sz w:val="24"/>
          <w:szCs w:val="24"/>
        </w:rPr>
        <w:t>akatonai</w:t>
      </w:r>
      <w:r w:rsidRPr="006240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4038">
          <w:rPr>
            <w:rStyle w:val="Hyperlink"/>
            <w:rFonts w:ascii="Times New Roman" w:hAnsi="Times New Roman" w:cs="Times New Roman"/>
          </w:rPr>
          <w:t>https://hackathon.lt/hakatonas/?fbclid=IwAR2zh_hgTfbn3fpJVb2vB-dLGc2gZ53l9efNd4ngWoxAVoDt4J_IfM9nAOo</w:t>
        </w:r>
      </w:hyperlink>
    </w:p>
    <w:p w:rsidR="00790663" w:rsidRPr="00624038" w:rsidRDefault="00624038" w:rsidP="00197C41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„GOVTECH LAB“</w:t>
      </w:r>
      <w:r w:rsidR="00790663" w:rsidRPr="00624038">
        <w:rPr>
          <w:rFonts w:ascii="Times New Roman" w:hAnsi="Times New Roman" w:cs="Times New Roman"/>
          <w:sz w:val="24"/>
          <w:szCs w:val="24"/>
        </w:rPr>
        <w:t xml:space="preserve"> </w:t>
      </w:r>
      <w:r w:rsidR="00A6709F" w:rsidRPr="00624038">
        <w:rPr>
          <w:rFonts w:ascii="Times New Roman" w:hAnsi="Times New Roman" w:cs="Times New Roman"/>
          <w:sz w:val="24"/>
          <w:szCs w:val="24"/>
        </w:rPr>
        <w:t xml:space="preserve">projektas, ieškantis inovatyvių </w:t>
      </w:r>
      <w:r w:rsidR="00A85A9E" w:rsidRPr="00624038">
        <w:rPr>
          <w:rFonts w:ascii="Times New Roman" w:hAnsi="Times New Roman" w:cs="Times New Roman"/>
          <w:sz w:val="24"/>
          <w:szCs w:val="24"/>
        </w:rPr>
        <w:t xml:space="preserve">technologinių </w:t>
      </w:r>
      <w:r w:rsidR="00A6709F" w:rsidRPr="00624038">
        <w:rPr>
          <w:rFonts w:ascii="Times New Roman" w:hAnsi="Times New Roman" w:cs="Times New Roman"/>
          <w:sz w:val="24"/>
          <w:szCs w:val="24"/>
        </w:rPr>
        <w:t xml:space="preserve">sprendimų </w:t>
      </w:r>
      <w:r w:rsidR="00550E00" w:rsidRPr="0062403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50E00" w:rsidRPr="00624038">
          <w:rPr>
            <w:rStyle w:val="Hyperlink"/>
            <w:rFonts w:ascii="Times New Roman" w:hAnsi="Times New Roman" w:cs="Times New Roman"/>
          </w:rPr>
          <w:t>https://www.govtechlab.lt/call-for-innovations-innovationhunt?fbclid=IwAR2Ut3h3QolwsYAMf8FVmJrifIjoGOk3iuppr1SN7bqyA-9S8n2CjkGk2bM</w:t>
        </w:r>
      </w:hyperlink>
      <w:r w:rsidR="00550E00" w:rsidRPr="00624038">
        <w:rPr>
          <w:rFonts w:ascii="Times New Roman" w:hAnsi="Times New Roman" w:cs="Times New Roman"/>
        </w:rPr>
        <w:t xml:space="preserve"> </w:t>
      </w:r>
    </w:p>
    <w:p w:rsidR="00790663" w:rsidRPr="00624038" w:rsidRDefault="00790663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77" w:rsidRPr="00197C41" w:rsidRDefault="00790663" w:rsidP="00197C41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41">
        <w:rPr>
          <w:rFonts w:ascii="Times New Roman" w:hAnsi="Times New Roman" w:cs="Times New Roman"/>
          <w:sz w:val="24"/>
          <w:szCs w:val="24"/>
        </w:rPr>
        <w:t xml:space="preserve">Rugilė Grendaitė siūlo pasidomėti „Kurk Lietuvai“ </w:t>
      </w:r>
      <w:r w:rsidR="00A77420" w:rsidRPr="00197C41">
        <w:rPr>
          <w:rFonts w:ascii="Times New Roman" w:hAnsi="Times New Roman" w:cs="Times New Roman"/>
          <w:sz w:val="24"/>
          <w:szCs w:val="24"/>
        </w:rPr>
        <w:t xml:space="preserve">programa </w:t>
      </w:r>
      <w:r w:rsidR="009F1277" w:rsidRPr="00197C4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F1277" w:rsidRPr="00197C41">
          <w:rPr>
            <w:rStyle w:val="Hyperlink"/>
            <w:rFonts w:ascii="Times New Roman" w:hAnsi="Times New Roman" w:cs="Times New Roman"/>
          </w:rPr>
          <w:t>http://kurklt.lt/projektai/</w:t>
        </w:r>
      </w:hyperlink>
      <w:r w:rsidRPr="00197C41">
        <w:rPr>
          <w:rFonts w:ascii="Times New Roman" w:hAnsi="Times New Roman" w:cs="Times New Roman"/>
          <w:sz w:val="24"/>
          <w:szCs w:val="24"/>
        </w:rPr>
        <w:t>.</w:t>
      </w:r>
      <w:r w:rsidR="009F1277" w:rsidRPr="00197C41">
        <w:rPr>
          <w:rFonts w:ascii="Times New Roman" w:eastAsia="Times New Roman" w:hAnsi="Times New Roman" w:cs="Times New Roman"/>
          <w:color w:val="2C3E50"/>
          <w:sz w:val="41"/>
          <w:szCs w:val="41"/>
          <w:lang w:eastAsia="lt-LT"/>
        </w:rPr>
        <w:t xml:space="preserve"> </w:t>
      </w:r>
      <w:r w:rsidR="009F1277" w:rsidRPr="00197C41">
        <w:rPr>
          <w:rFonts w:ascii="Times New Roman" w:hAnsi="Times New Roman" w:cs="Times New Roman"/>
          <w:sz w:val="24"/>
          <w:szCs w:val="24"/>
        </w:rPr>
        <w:t>„Kurk Lietuvai“ dalyviai konsultuoja institucijas ir vykdo projektus šiose srityse: socialinės-ekonominės inovacijos, viešojo sektoriaus tobulinimas, pilietinės visuomenės stiprinimas, verslo aplinkos gerinimas, e-sprendimų diegimas, verslumo skatinimas, švietimo sistemos tobulinimas.</w:t>
      </w:r>
    </w:p>
    <w:p w:rsidR="00624038" w:rsidRDefault="00624038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38" w:rsidRPr="00197C41" w:rsidRDefault="00624038" w:rsidP="00197C41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41">
        <w:rPr>
          <w:rFonts w:ascii="Times New Roman" w:hAnsi="Times New Roman" w:cs="Times New Roman"/>
          <w:sz w:val="24"/>
          <w:szCs w:val="24"/>
        </w:rPr>
        <w:t>Robertas Šustavičius</w:t>
      </w:r>
      <w:r w:rsidR="009C03BA" w:rsidRPr="00197C41">
        <w:rPr>
          <w:rFonts w:ascii="Times New Roman" w:hAnsi="Times New Roman" w:cs="Times New Roman"/>
          <w:sz w:val="24"/>
          <w:szCs w:val="24"/>
        </w:rPr>
        <w:t>, po Antano Bernatonio pristatytos informacijos apie</w:t>
      </w:r>
      <w:r w:rsidRPr="00197C41">
        <w:rPr>
          <w:rFonts w:ascii="Times New Roman" w:hAnsi="Times New Roman" w:cs="Times New Roman"/>
          <w:sz w:val="24"/>
          <w:szCs w:val="24"/>
        </w:rPr>
        <w:t xml:space="preserve"> </w:t>
      </w:r>
      <w:r w:rsidR="00AF18B3" w:rsidRPr="00197C41">
        <w:rPr>
          <w:rFonts w:ascii="Times New Roman" w:hAnsi="Times New Roman" w:cs="Times New Roman"/>
          <w:sz w:val="24"/>
          <w:szCs w:val="24"/>
        </w:rPr>
        <w:t>Kaišiadorių rajono savivaldybės biudžeto „</w:t>
      </w:r>
      <w:r w:rsidR="00D16419" w:rsidRPr="00197C41">
        <w:rPr>
          <w:rFonts w:ascii="Times New Roman" w:hAnsi="Times New Roman" w:cs="Times New Roman"/>
          <w:sz w:val="24"/>
          <w:szCs w:val="24"/>
        </w:rPr>
        <w:t>skatinimo fondą</w:t>
      </w:r>
      <w:r w:rsidR="00AF18B3" w:rsidRPr="00197C41">
        <w:rPr>
          <w:rFonts w:ascii="Times New Roman" w:hAnsi="Times New Roman" w:cs="Times New Roman"/>
          <w:sz w:val="24"/>
          <w:szCs w:val="24"/>
        </w:rPr>
        <w:t>“ jaunimo</w:t>
      </w:r>
      <w:r w:rsidR="00F60CBF" w:rsidRPr="00197C41">
        <w:rPr>
          <w:rFonts w:ascii="Times New Roman" w:hAnsi="Times New Roman" w:cs="Times New Roman"/>
          <w:sz w:val="24"/>
          <w:szCs w:val="24"/>
        </w:rPr>
        <w:t xml:space="preserve"> verslo idėjoms</w:t>
      </w:r>
      <w:r w:rsidR="00D16419" w:rsidRPr="00197C41">
        <w:rPr>
          <w:rFonts w:ascii="Times New Roman" w:hAnsi="Times New Roman" w:cs="Times New Roman"/>
          <w:sz w:val="24"/>
          <w:szCs w:val="24"/>
        </w:rPr>
        <w:t>, siūlo</w:t>
      </w:r>
      <w:r w:rsidR="00F60CBF" w:rsidRPr="00197C41">
        <w:rPr>
          <w:rFonts w:ascii="Times New Roman" w:hAnsi="Times New Roman" w:cs="Times New Roman"/>
          <w:sz w:val="24"/>
          <w:szCs w:val="24"/>
        </w:rPr>
        <w:t xml:space="preserve"> skirti dalį sumos ir surengus hakatoną atrinkti 3 geriausias idėjas.</w:t>
      </w:r>
      <w:r w:rsidR="00B75D3D" w:rsidRPr="00197C41">
        <w:rPr>
          <w:rFonts w:ascii="Times New Roman" w:hAnsi="Times New Roman" w:cs="Times New Roman"/>
          <w:sz w:val="24"/>
          <w:szCs w:val="24"/>
        </w:rPr>
        <w:t xml:space="preserve"> Antanas Bernatonis siūlo pirmai viet</w:t>
      </w:r>
      <w:r w:rsidR="00AF18B3" w:rsidRPr="00197C41">
        <w:rPr>
          <w:rFonts w:ascii="Times New Roman" w:hAnsi="Times New Roman" w:cs="Times New Roman"/>
          <w:sz w:val="24"/>
          <w:szCs w:val="24"/>
        </w:rPr>
        <w:t>ai skirti 3000 eur, antrai – 1500 eur, trečiai – 10</w:t>
      </w:r>
      <w:r w:rsidR="00B75D3D" w:rsidRPr="00197C41">
        <w:rPr>
          <w:rFonts w:ascii="Times New Roman" w:hAnsi="Times New Roman" w:cs="Times New Roman"/>
          <w:sz w:val="24"/>
          <w:szCs w:val="24"/>
        </w:rPr>
        <w:t>00 eur. Dalyvių nakvynei, maitinimui ir lektoriams reikėtų apie 5000 eur. Komandoje galėtų dalyvauti apie 5 žmones</w:t>
      </w:r>
      <w:r w:rsidR="00727A67" w:rsidRPr="00197C41">
        <w:rPr>
          <w:rFonts w:ascii="Times New Roman" w:hAnsi="Times New Roman" w:cs="Times New Roman"/>
          <w:sz w:val="24"/>
          <w:szCs w:val="24"/>
        </w:rPr>
        <w:t xml:space="preserve">. Hakatonas būtų skirtas sugalvotų </w:t>
      </w:r>
      <w:r w:rsidR="00E0114E" w:rsidRPr="00197C41">
        <w:rPr>
          <w:rFonts w:ascii="Times New Roman" w:hAnsi="Times New Roman" w:cs="Times New Roman"/>
          <w:sz w:val="24"/>
          <w:szCs w:val="24"/>
        </w:rPr>
        <w:t xml:space="preserve">verslo </w:t>
      </w:r>
      <w:r w:rsidR="00727A67" w:rsidRPr="00197C41">
        <w:rPr>
          <w:rFonts w:ascii="Times New Roman" w:hAnsi="Times New Roman" w:cs="Times New Roman"/>
          <w:sz w:val="24"/>
          <w:szCs w:val="24"/>
        </w:rPr>
        <w:t xml:space="preserve">idėjų tobulinimui ir </w:t>
      </w:r>
      <w:r w:rsidR="00E0114E" w:rsidRPr="00197C41">
        <w:rPr>
          <w:rFonts w:ascii="Times New Roman" w:hAnsi="Times New Roman" w:cs="Times New Roman"/>
          <w:sz w:val="24"/>
          <w:szCs w:val="24"/>
        </w:rPr>
        <w:t xml:space="preserve">dalyvių verslumo žinių </w:t>
      </w:r>
      <w:r w:rsidR="00AF18B3" w:rsidRPr="00197C41">
        <w:rPr>
          <w:rFonts w:ascii="Times New Roman" w:hAnsi="Times New Roman" w:cs="Times New Roman"/>
          <w:sz w:val="24"/>
          <w:szCs w:val="24"/>
        </w:rPr>
        <w:t>kompetencijos kėlimui</w:t>
      </w:r>
      <w:r w:rsidR="00E0114E" w:rsidRPr="00197C41">
        <w:rPr>
          <w:rFonts w:ascii="Times New Roman" w:hAnsi="Times New Roman" w:cs="Times New Roman"/>
          <w:sz w:val="24"/>
          <w:szCs w:val="24"/>
        </w:rPr>
        <w:t>. Šį renginį organizuotų Kaišiadorių jaunimo reikalų taryba.</w:t>
      </w:r>
    </w:p>
    <w:p w:rsidR="00D628E3" w:rsidRDefault="00D628E3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E3" w:rsidRDefault="00D628E3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diskusijos apie patrauklų informacijos pateikimą jaunimui </w:t>
      </w:r>
      <w:r w:rsidR="008E51C7">
        <w:rPr>
          <w:rFonts w:ascii="Times New Roman" w:hAnsi="Times New Roman" w:cs="Times New Roman"/>
          <w:sz w:val="24"/>
          <w:szCs w:val="24"/>
        </w:rPr>
        <w:t xml:space="preserve">nuspręsta siūlyti Kaišiadorių turizmo ir verslo centrui sukurti trumpą </w:t>
      </w:r>
      <w:r w:rsidR="00E53C4E">
        <w:rPr>
          <w:rFonts w:ascii="Times New Roman" w:hAnsi="Times New Roman" w:cs="Times New Roman"/>
          <w:sz w:val="24"/>
          <w:szCs w:val="24"/>
        </w:rPr>
        <w:t>filmuką apie minėtus</w:t>
      </w:r>
      <w:r w:rsidR="009C03BA">
        <w:rPr>
          <w:rFonts w:ascii="Times New Roman" w:hAnsi="Times New Roman" w:cs="Times New Roman"/>
          <w:sz w:val="24"/>
          <w:szCs w:val="24"/>
        </w:rPr>
        <w:t xml:space="preserve"> projektus</w:t>
      </w:r>
      <w:r w:rsid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9C03BA">
        <w:rPr>
          <w:rFonts w:ascii="Times New Roman" w:hAnsi="Times New Roman" w:cs="Times New Roman"/>
          <w:sz w:val="24"/>
          <w:szCs w:val="24"/>
        </w:rPr>
        <w:t>kviečiant dalyvauti</w:t>
      </w:r>
      <w:r w:rsidR="008E51C7">
        <w:rPr>
          <w:rFonts w:ascii="Times New Roman" w:hAnsi="Times New Roman" w:cs="Times New Roman"/>
          <w:sz w:val="24"/>
          <w:szCs w:val="24"/>
        </w:rPr>
        <w:t xml:space="preserve"> jaunim</w:t>
      </w:r>
      <w:r w:rsidR="009C03BA">
        <w:rPr>
          <w:rFonts w:ascii="Times New Roman" w:hAnsi="Times New Roman" w:cs="Times New Roman"/>
          <w:sz w:val="24"/>
          <w:szCs w:val="24"/>
        </w:rPr>
        <w:t>ą.</w:t>
      </w:r>
    </w:p>
    <w:p w:rsidR="00956491" w:rsidRDefault="00956491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91" w:rsidRDefault="00956491" w:rsidP="00197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91" w:rsidRDefault="00956491" w:rsidP="00956491">
      <w:pPr>
        <w:pStyle w:val="Text"/>
        <w:tabs>
          <w:tab w:val="left" w:pos="1134"/>
        </w:tabs>
        <w:spacing w:line="360" w:lineRule="auto"/>
        <w:rPr>
          <w:b/>
          <w:sz w:val="24"/>
          <w:szCs w:val="24"/>
        </w:rPr>
      </w:pPr>
      <w:r w:rsidRPr="00766E39">
        <w:rPr>
          <w:b/>
          <w:sz w:val="24"/>
          <w:szCs w:val="24"/>
        </w:rPr>
        <w:t>BALSAVO:</w:t>
      </w:r>
    </w:p>
    <w:p w:rsidR="00956491" w:rsidRPr="00766E39" w:rsidRDefault="00956491" w:rsidP="00956491">
      <w:pPr>
        <w:pStyle w:val="Text"/>
        <w:tabs>
          <w:tab w:val="left" w:pos="1134"/>
        </w:tabs>
        <w:spacing w:line="360" w:lineRule="auto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Už – 4</w:t>
      </w:r>
      <w:r w:rsidRPr="00766E39">
        <w:rPr>
          <w:sz w:val="24"/>
          <w:szCs w:val="24"/>
        </w:rPr>
        <w:t xml:space="preserve"> nariai;</w:t>
      </w:r>
    </w:p>
    <w:p w:rsidR="00956491" w:rsidRPr="00766E39" w:rsidRDefault="00956491" w:rsidP="00956491">
      <w:pPr>
        <w:pStyle w:val="Text"/>
        <w:tabs>
          <w:tab w:val="left" w:pos="1134"/>
        </w:tabs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Prieš – 0</w:t>
      </w:r>
      <w:r w:rsidRPr="00766E39">
        <w:rPr>
          <w:sz w:val="24"/>
          <w:szCs w:val="24"/>
        </w:rPr>
        <w:t xml:space="preserve"> </w:t>
      </w:r>
      <w:r>
        <w:rPr>
          <w:sz w:val="24"/>
          <w:szCs w:val="24"/>
        </w:rPr>
        <w:t>narių</w:t>
      </w:r>
      <w:r w:rsidRPr="00766E39">
        <w:rPr>
          <w:sz w:val="24"/>
          <w:szCs w:val="24"/>
        </w:rPr>
        <w:t>;</w:t>
      </w:r>
    </w:p>
    <w:p w:rsidR="00161DA4" w:rsidRPr="00197C41" w:rsidRDefault="0044733A" w:rsidP="00197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NUTARTA. </w:t>
      </w:r>
      <w:r w:rsidR="00A72B68" w:rsidRPr="00197C41">
        <w:rPr>
          <w:rFonts w:ascii="Times New Roman" w:hAnsi="Times New Roman" w:cs="Times New Roman"/>
          <w:b/>
          <w:sz w:val="24"/>
          <w:szCs w:val="24"/>
        </w:rPr>
        <w:t xml:space="preserve">Kaišiadorių rajono savivaldybės merui ir </w:t>
      </w:r>
      <w:r w:rsidR="008E51C7" w:rsidRPr="00197C41">
        <w:rPr>
          <w:rFonts w:ascii="Times New Roman" w:hAnsi="Times New Roman" w:cs="Times New Roman"/>
          <w:b/>
          <w:sz w:val="24"/>
          <w:szCs w:val="24"/>
        </w:rPr>
        <w:t xml:space="preserve">Administracijos direktoriui </w:t>
      </w:r>
      <w:r w:rsidR="00A72B68" w:rsidRPr="00197C41">
        <w:rPr>
          <w:rFonts w:ascii="Times New Roman" w:hAnsi="Times New Roman" w:cs="Times New Roman"/>
          <w:b/>
          <w:sz w:val="24"/>
          <w:szCs w:val="24"/>
        </w:rPr>
        <w:t>pateikti du pasiūlymus:</w:t>
      </w:r>
    </w:p>
    <w:p w:rsidR="00197C41" w:rsidRDefault="00A72B68" w:rsidP="00197C41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41">
        <w:rPr>
          <w:rFonts w:ascii="Times New Roman" w:hAnsi="Times New Roman" w:cs="Times New Roman"/>
          <w:sz w:val="24"/>
          <w:szCs w:val="24"/>
        </w:rPr>
        <w:t>4500 eur iš subsidijų verslo idėjoms skirtų lėšų panau</w:t>
      </w:r>
      <w:r w:rsidR="000408C6" w:rsidRPr="00197C41">
        <w:rPr>
          <w:rFonts w:ascii="Times New Roman" w:hAnsi="Times New Roman" w:cs="Times New Roman"/>
          <w:sz w:val="24"/>
          <w:szCs w:val="24"/>
        </w:rPr>
        <w:t xml:space="preserve">doti hakatono priziniam fondui, dėl kurio varžytis galėtų jaunimas nuo 18 iki 29 metų. Esant galimybei </w:t>
      </w:r>
      <w:r w:rsidRPr="00197C41">
        <w:rPr>
          <w:rFonts w:ascii="Times New Roman" w:hAnsi="Times New Roman" w:cs="Times New Roman"/>
          <w:sz w:val="24"/>
          <w:szCs w:val="24"/>
        </w:rPr>
        <w:t>5000 eur skirti renginio organizavimui.</w:t>
      </w:r>
      <w:r w:rsidR="00E53C4E" w:rsidRPr="00197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41" w:rsidRDefault="00197C41" w:rsidP="00197C41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41">
        <w:rPr>
          <w:rFonts w:ascii="Times New Roman" w:hAnsi="Times New Roman" w:cs="Times New Roman"/>
          <w:sz w:val="24"/>
          <w:szCs w:val="24"/>
        </w:rPr>
        <w:t>S</w:t>
      </w:r>
      <w:r w:rsidR="00F33BA6" w:rsidRPr="00197C41">
        <w:rPr>
          <w:rFonts w:ascii="Times New Roman" w:hAnsi="Times New Roman" w:cs="Times New Roman"/>
          <w:sz w:val="24"/>
          <w:szCs w:val="24"/>
        </w:rPr>
        <w:t xml:space="preserve">ukurti trumpą </w:t>
      </w:r>
      <w:r w:rsidR="00392A3C" w:rsidRPr="00197C41">
        <w:rPr>
          <w:rFonts w:ascii="Times New Roman" w:hAnsi="Times New Roman" w:cs="Times New Roman"/>
          <w:sz w:val="24"/>
          <w:szCs w:val="24"/>
        </w:rPr>
        <w:t xml:space="preserve">informatyvų motyvacinį </w:t>
      </w:r>
      <w:r w:rsidR="00F33BA6" w:rsidRPr="00197C41">
        <w:rPr>
          <w:rFonts w:ascii="Times New Roman" w:hAnsi="Times New Roman" w:cs="Times New Roman"/>
          <w:sz w:val="24"/>
          <w:szCs w:val="24"/>
        </w:rPr>
        <w:t>filmuką</w:t>
      </w:r>
      <w:r w:rsidR="00392A3C" w:rsidRPr="00197C41">
        <w:rPr>
          <w:rFonts w:ascii="Times New Roman" w:hAnsi="Times New Roman" w:cs="Times New Roman"/>
          <w:sz w:val="24"/>
          <w:szCs w:val="24"/>
        </w:rPr>
        <w:t xml:space="preserve"> apie Lietuvoje esančias verslumo iniciatyvas</w:t>
      </w:r>
      <w:r w:rsidR="00F33BA6" w:rsidRPr="00197C41">
        <w:rPr>
          <w:rFonts w:ascii="Times New Roman" w:hAnsi="Times New Roman" w:cs="Times New Roman"/>
          <w:sz w:val="24"/>
          <w:szCs w:val="24"/>
        </w:rPr>
        <w:t xml:space="preserve">. </w:t>
      </w:r>
      <w:r w:rsidR="00392A3C" w:rsidRPr="00197C41">
        <w:rPr>
          <w:rFonts w:ascii="Times New Roman" w:hAnsi="Times New Roman" w:cs="Times New Roman"/>
          <w:sz w:val="24"/>
          <w:szCs w:val="24"/>
        </w:rPr>
        <w:t>Į pagalbą pasitelkti Kaišiadorių turizmo ir verslo centrą.</w:t>
      </w:r>
    </w:p>
    <w:p w:rsidR="00956491" w:rsidRPr="00956491" w:rsidRDefault="00956491" w:rsidP="009564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DA4" w:rsidRPr="00197C41" w:rsidRDefault="00624038" w:rsidP="00197C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A3C" w:rsidRPr="00197C41">
        <w:rPr>
          <w:rFonts w:ascii="Times New Roman" w:hAnsi="Times New Roman" w:cs="Times New Roman"/>
          <w:b/>
          <w:sz w:val="24"/>
          <w:szCs w:val="24"/>
        </w:rPr>
        <w:t xml:space="preserve">SVARSTYTA. </w:t>
      </w:r>
      <w:r w:rsidRPr="00197C41">
        <w:rPr>
          <w:rFonts w:ascii="Times New Roman" w:hAnsi="Times New Roman" w:cs="Times New Roman"/>
          <w:b/>
          <w:sz w:val="24"/>
          <w:szCs w:val="24"/>
        </w:rPr>
        <w:t>Kiti klausimai</w:t>
      </w:r>
    </w:p>
    <w:p w:rsidR="00197C41" w:rsidRDefault="00197C41" w:rsidP="00197C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Robertas Šustavičius siūlo</w:t>
      </w:r>
      <w:r w:rsidR="00624038">
        <w:rPr>
          <w:rFonts w:ascii="Times New Roman" w:hAnsi="Times New Roman" w:cs="Times New Roman"/>
          <w:sz w:val="24"/>
          <w:szCs w:val="24"/>
        </w:rPr>
        <w:t xml:space="preserve"> kitą posėdį </w:t>
      </w:r>
      <w:r>
        <w:rPr>
          <w:rFonts w:ascii="Times New Roman" w:hAnsi="Times New Roman" w:cs="Times New Roman"/>
          <w:sz w:val="24"/>
          <w:szCs w:val="24"/>
        </w:rPr>
        <w:t>organizuoti</w:t>
      </w:r>
      <w:r w:rsidR="00624038">
        <w:rPr>
          <w:rFonts w:ascii="Times New Roman" w:hAnsi="Times New Roman" w:cs="Times New Roman"/>
          <w:sz w:val="24"/>
          <w:szCs w:val="24"/>
        </w:rPr>
        <w:t xml:space="preserve"> birželio mėnesį</w:t>
      </w:r>
      <w:r>
        <w:rPr>
          <w:rFonts w:ascii="Times New Roman" w:hAnsi="Times New Roman" w:cs="Times New Roman"/>
          <w:sz w:val="24"/>
          <w:szCs w:val="24"/>
        </w:rPr>
        <w:t xml:space="preserve"> kadangi Kaišiadorių mieste greitumetu bus pastatytas „Jaunimo centro“ pastatas, todėl reikia </w:t>
      </w:r>
      <w:r w:rsidR="00D31B1B">
        <w:rPr>
          <w:rFonts w:ascii="Times New Roman" w:hAnsi="Times New Roman" w:cs="Times New Roman"/>
          <w:sz w:val="24"/>
          <w:szCs w:val="24"/>
        </w:rPr>
        <w:t xml:space="preserve">inicijuoti diskusiją su atsakingais asmenimis, dėl darbuotojams jaunimo centre skiriamo etato. Taip pat reikia aptarti </w:t>
      </w:r>
      <w:r w:rsidR="00624038">
        <w:rPr>
          <w:rFonts w:ascii="Times New Roman" w:hAnsi="Times New Roman" w:cs="Times New Roman"/>
          <w:sz w:val="24"/>
          <w:szCs w:val="24"/>
        </w:rPr>
        <w:t xml:space="preserve">ir </w:t>
      </w:r>
      <w:r w:rsidR="00D31B1B">
        <w:rPr>
          <w:rFonts w:ascii="Times New Roman" w:hAnsi="Times New Roman" w:cs="Times New Roman"/>
          <w:sz w:val="24"/>
          <w:szCs w:val="24"/>
        </w:rPr>
        <w:t xml:space="preserve"> jaunimui skiriamą</w:t>
      </w:r>
      <w:r w:rsidR="00624038">
        <w:rPr>
          <w:rFonts w:ascii="Times New Roman" w:hAnsi="Times New Roman" w:cs="Times New Roman"/>
          <w:sz w:val="24"/>
          <w:szCs w:val="24"/>
        </w:rPr>
        <w:t xml:space="preserve"> finansavimą</w:t>
      </w:r>
      <w:r w:rsidR="00D31B1B">
        <w:rPr>
          <w:rFonts w:ascii="Times New Roman" w:hAnsi="Times New Roman" w:cs="Times New Roman"/>
          <w:sz w:val="24"/>
          <w:szCs w:val="24"/>
        </w:rPr>
        <w:t xml:space="preserve"> Kaišiadorių rajone.</w:t>
      </w:r>
    </w:p>
    <w:p w:rsidR="00956491" w:rsidRDefault="00956491" w:rsidP="00197C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491" w:rsidRDefault="00956491" w:rsidP="00956491">
      <w:pPr>
        <w:pStyle w:val="Text"/>
        <w:tabs>
          <w:tab w:val="left" w:pos="1134"/>
        </w:tabs>
        <w:spacing w:line="360" w:lineRule="auto"/>
        <w:rPr>
          <w:b/>
          <w:sz w:val="24"/>
          <w:szCs w:val="24"/>
        </w:rPr>
      </w:pPr>
      <w:r w:rsidRPr="00766E39">
        <w:rPr>
          <w:b/>
          <w:sz w:val="24"/>
          <w:szCs w:val="24"/>
        </w:rPr>
        <w:t>BALSAVO:</w:t>
      </w:r>
    </w:p>
    <w:p w:rsidR="00956491" w:rsidRPr="00766E39" w:rsidRDefault="00956491" w:rsidP="00956491">
      <w:pPr>
        <w:pStyle w:val="Text"/>
        <w:tabs>
          <w:tab w:val="left" w:pos="1134"/>
        </w:tabs>
        <w:spacing w:line="360" w:lineRule="auto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Už – 4</w:t>
      </w:r>
      <w:r w:rsidRPr="00766E39">
        <w:rPr>
          <w:sz w:val="24"/>
          <w:szCs w:val="24"/>
        </w:rPr>
        <w:t xml:space="preserve"> nariai;</w:t>
      </w:r>
    </w:p>
    <w:p w:rsidR="00956491" w:rsidRPr="00766E39" w:rsidRDefault="00956491" w:rsidP="00956491">
      <w:pPr>
        <w:pStyle w:val="Text"/>
        <w:tabs>
          <w:tab w:val="left" w:pos="1134"/>
        </w:tabs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Prieš – 0</w:t>
      </w:r>
      <w:r w:rsidRPr="00766E39">
        <w:rPr>
          <w:sz w:val="24"/>
          <w:szCs w:val="24"/>
        </w:rPr>
        <w:t xml:space="preserve"> </w:t>
      </w:r>
      <w:r>
        <w:rPr>
          <w:sz w:val="24"/>
          <w:szCs w:val="24"/>
        </w:rPr>
        <w:t>narių</w:t>
      </w:r>
      <w:r w:rsidRPr="00766E39">
        <w:rPr>
          <w:sz w:val="24"/>
          <w:szCs w:val="24"/>
        </w:rPr>
        <w:t>;</w:t>
      </w:r>
    </w:p>
    <w:p w:rsidR="00197C41" w:rsidRDefault="00197C41" w:rsidP="00197C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C41" w:rsidRPr="00197C41" w:rsidRDefault="00392A3C" w:rsidP="00197C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41">
        <w:rPr>
          <w:rFonts w:ascii="Times New Roman" w:hAnsi="Times New Roman" w:cs="Times New Roman"/>
          <w:b/>
          <w:sz w:val="24"/>
          <w:szCs w:val="24"/>
        </w:rPr>
        <w:t xml:space="preserve">NUTARTA. </w:t>
      </w:r>
    </w:p>
    <w:p w:rsidR="00392A3C" w:rsidRPr="00624038" w:rsidRDefault="00392A3C" w:rsidP="00197C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Kitam posėdžiui JRT renkasi birželio mėnesį. Informaciją ruošia Robertas Šustavičius.</w:t>
      </w:r>
    </w:p>
    <w:p w:rsidR="00606DCF" w:rsidRPr="00624038" w:rsidRDefault="00606DCF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B5" w:rsidRPr="00624038" w:rsidRDefault="006D3FB5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22" w:rsidRPr="00624038" w:rsidRDefault="0068768A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F61355" w:rsidRPr="00624038">
        <w:rPr>
          <w:rFonts w:ascii="Times New Roman" w:hAnsi="Times New Roman" w:cs="Times New Roman"/>
          <w:sz w:val="24"/>
          <w:szCs w:val="24"/>
        </w:rPr>
        <w:t>pirmininkas</w:t>
      </w:r>
      <w:r w:rsidRPr="00624038">
        <w:rPr>
          <w:rFonts w:ascii="Times New Roman" w:hAnsi="Times New Roman" w:cs="Times New Roman"/>
          <w:sz w:val="24"/>
          <w:szCs w:val="24"/>
        </w:rPr>
        <w:tab/>
      </w:r>
      <w:r w:rsidRPr="00624038">
        <w:rPr>
          <w:rFonts w:ascii="Times New Roman" w:hAnsi="Times New Roman" w:cs="Times New Roman"/>
          <w:sz w:val="24"/>
          <w:szCs w:val="24"/>
        </w:rPr>
        <w:tab/>
      </w:r>
      <w:r w:rsidR="00197C41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37FBFE76" wp14:editId="595DC437">
            <wp:extent cx="701040" cy="661621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99" cy="7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38">
        <w:rPr>
          <w:rFonts w:ascii="Times New Roman" w:hAnsi="Times New Roman" w:cs="Times New Roman"/>
          <w:sz w:val="24"/>
          <w:szCs w:val="24"/>
        </w:rPr>
        <w:tab/>
      </w:r>
      <w:r w:rsidR="001D3A33" w:rsidRPr="00624038">
        <w:rPr>
          <w:rFonts w:ascii="Times New Roman" w:hAnsi="Times New Roman" w:cs="Times New Roman"/>
          <w:sz w:val="24"/>
          <w:szCs w:val="24"/>
        </w:rPr>
        <w:tab/>
      </w:r>
      <w:r w:rsidR="00F61355" w:rsidRPr="00624038">
        <w:rPr>
          <w:rFonts w:ascii="Times New Roman" w:hAnsi="Times New Roman" w:cs="Times New Roman"/>
          <w:sz w:val="24"/>
          <w:szCs w:val="24"/>
        </w:rPr>
        <w:t>Robertas Šustavičius</w:t>
      </w:r>
    </w:p>
    <w:p w:rsidR="007264D2" w:rsidRPr="00624038" w:rsidRDefault="007264D2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8A" w:rsidRPr="00624038" w:rsidRDefault="00376047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>Susirinkimo sekretorė</w:t>
      </w:r>
      <w:r w:rsidRPr="00624038">
        <w:rPr>
          <w:rFonts w:ascii="Times New Roman" w:hAnsi="Times New Roman" w:cs="Times New Roman"/>
          <w:sz w:val="24"/>
          <w:szCs w:val="24"/>
        </w:rPr>
        <w:tab/>
      </w:r>
      <w:r w:rsidRPr="00624038">
        <w:rPr>
          <w:rFonts w:ascii="Times New Roman" w:hAnsi="Times New Roman" w:cs="Times New Roman"/>
          <w:sz w:val="24"/>
          <w:szCs w:val="24"/>
        </w:rPr>
        <w:tab/>
      </w:r>
      <w:r w:rsidRPr="00624038">
        <w:rPr>
          <w:rFonts w:ascii="Times New Roman" w:hAnsi="Times New Roman" w:cs="Times New Roman"/>
          <w:sz w:val="24"/>
          <w:szCs w:val="24"/>
        </w:rPr>
        <w:tab/>
      </w:r>
      <w:r w:rsidRPr="00624038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C8468A" w:rsidRPr="00624038" w:rsidSect="00C852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A43"/>
    <w:multiLevelType w:val="hybridMultilevel"/>
    <w:tmpl w:val="B73CF90A"/>
    <w:lvl w:ilvl="0" w:tplc="98B4D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3B9"/>
    <w:multiLevelType w:val="multilevel"/>
    <w:tmpl w:val="940C1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5320C"/>
    <w:multiLevelType w:val="multilevel"/>
    <w:tmpl w:val="46BE7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00E8"/>
    <w:multiLevelType w:val="hybridMultilevel"/>
    <w:tmpl w:val="02F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470"/>
    <w:multiLevelType w:val="multilevel"/>
    <w:tmpl w:val="1E528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02BD4"/>
    <w:multiLevelType w:val="hybridMultilevel"/>
    <w:tmpl w:val="76E6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0057"/>
    <w:multiLevelType w:val="hybridMultilevel"/>
    <w:tmpl w:val="42AA04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2993"/>
    <w:multiLevelType w:val="multilevel"/>
    <w:tmpl w:val="69CA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F72BF"/>
    <w:multiLevelType w:val="multilevel"/>
    <w:tmpl w:val="A3E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93293"/>
    <w:multiLevelType w:val="multilevel"/>
    <w:tmpl w:val="C988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61D13"/>
    <w:multiLevelType w:val="hybridMultilevel"/>
    <w:tmpl w:val="23665F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6FBA"/>
    <w:multiLevelType w:val="hybridMultilevel"/>
    <w:tmpl w:val="3F54FD48"/>
    <w:lvl w:ilvl="0" w:tplc="2B84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95586"/>
    <w:multiLevelType w:val="hybridMultilevel"/>
    <w:tmpl w:val="BB46E7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91373"/>
    <w:multiLevelType w:val="hybridMultilevel"/>
    <w:tmpl w:val="91F4C1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A65BE"/>
    <w:multiLevelType w:val="hybridMultilevel"/>
    <w:tmpl w:val="D9483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3D8F"/>
    <w:multiLevelType w:val="hybridMultilevel"/>
    <w:tmpl w:val="BFA80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1495"/>
    <w:multiLevelType w:val="hybridMultilevel"/>
    <w:tmpl w:val="79D09F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B747F"/>
    <w:multiLevelType w:val="hybridMultilevel"/>
    <w:tmpl w:val="06F68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C2E81"/>
    <w:multiLevelType w:val="hybridMultilevel"/>
    <w:tmpl w:val="AD52CE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37DC5"/>
    <w:multiLevelType w:val="hybridMultilevel"/>
    <w:tmpl w:val="809A3A74"/>
    <w:lvl w:ilvl="0" w:tplc="F9803A3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0" w15:restartNumberingAfterBreak="0">
    <w:nsid w:val="3918038A"/>
    <w:multiLevelType w:val="multilevel"/>
    <w:tmpl w:val="DCC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53E09"/>
    <w:multiLevelType w:val="hybridMultilevel"/>
    <w:tmpl w:val="43046E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30B35"/>
    <w:multiLevelType w:val="multilevel"/>
    <w:tmpl w:val="67C0B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F8484B"/>
    <w:multiLevelType w:val="multilevel"/>
    <w:tmpl w:val="766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03CE4"/>
    <w:multiLevelType w:val="multilevel"/>
    <w:tmpl w:val="5EC4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65BCA"/>
    <w:multiLevelType w:val="multilevel"/>
    <w:tmpl w:val="46CE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926B5"/>
    <w:multiLevelType w:val="multilevel"/>
    <w:tmpl w:val="FF9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3422B"/>
    <w:multiLevelType w:val="hybridMultilevel"/>
    <w:tmpl w:val="59CA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155A7"/>
    <w:multiLevelType w:val="multilevel"/>
    <w:tmpl w:val="55A07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AB624F"/>
    <w:multiLevelType w:val="hybridMultilevel"/>
    <w:tmpl w:val="738C5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95A29"/>
    <w:multiLevelType w:val="multilevel"/>
    <w:tmpl w:val="22267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65747B"/>
    <w:multiLevelType w:val="multilevel"/>
    <w:tmpl w:val="CCD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853486"/>
    <w:multiLevelType w:val="hybridMultilevel"/>
    <w:tmpl w:val="D84A4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4187"/>
    <w:multiLevelType w:val="multilevel"/>
    <w:tmpl w:val="4520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561FFD"/>
    <w:multiLevelType w:val="multilevel"/>
    <w:tmpl w:val="A87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D0233"/>
    <w:multiLevelType w:val="multilevel"/>
    <w:tmpl w:val="338CE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254FA"/>
    <w:multiLevelType w:val="hybridMultilevel"/>
    <w:tmpl w:val="9E52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F4B16"/>
    <w:multiLevelType w:val="hybridMultilevel"/>
    <w:tmpl w:val="95B6D7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01AA4"/>
    <w:multiLevelType w:val="multilevel"/>
    <w:tmpl w:val="454AAD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94B32EE"/>
    <w:multiLevelType w:val="hybridMultilevel"/>
    <w:tmpl w:val="28F2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63056"/>
    <w:multiLevelType w:val="hybridMultilevel"/>
    <w:tmpl w:val="3920D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72F9"/>
    <w:multiLevelType w:val="hybridMultilevel"/>
    <w:tmpl w:val="0BF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CD0"/>
    <w:multiLevelType w:val="multilevel"/>
    <w:tmpl w:val="8E8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07ACE"/>
    <w:multiLevelType w:val="multilevel"/>
    <w:tmpl w:val="F474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70806"/>
    <w:multiLevelType w:val="multilevel"/>
    <w:tmpl w:val="EF8C6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466F81"/>
    <w:multiLevelType w:val="hybridMultilevel"/>
    <w:tmpl w:val="63AC2D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9"/>
  </w:num>
  <w:num w:numId="5">
    <w:abstractNumId w:val="38"/>
  </w:num>
  <w:num w:numId="6">
    <w:abstractNumId w:val="45"/>
  </w:num>
  <w:num w:numId="7">
    <w:abstractNumId w:val="40"/>
  </w:num>
  <w:num w:numId="8">
    <w:abstractNumId w:val="0"/>
  </w:num>
  <w:num w:numId="9">
    <w:abstractNumId w:val="10"/>
  </w:num>
  <w:num w:numId="10">
    <w:abstractNumId w:val="32"/>
  </w:num>
  <w:num w:numId="11">
    <w:abstractNumId w:val="14"/>
  </w:num>
  <w:num w:numId="12">
    <w:abstractNumId w:val="6"/>
  </w:num>
  <w:num w:numId="13">
    <w:abstractNumId w:val="11"/>
  </w:num>
  <w:num w:numId="14">
    <w:abstractNumId w:val="17"/>
  </w:num>
  <w:num w:numId="15">
    <w:abstractNumId w:val="37"/>
  </w:num>
  <w:num w:numId="16">
    <w:abstractNumId w:val="18"/>
  </w:num>
  <w:num w:numId="17">
    <w:abstractNumId w:val="16"/>
  </w:num>
  <w:num w:numId="18">
    <w:abstractNumId w:val="15"/>
  </w:num>
  <w:num w:numId="19">
    <w:abstractNumId w:val="33"/>
  </w:num>
  <w:num w:numId="20">
    <w:abstractNumId w:val="28"/>
    <w:lvlOverride w:ilvl="0">
      <w:lvl w:ilvl="0">
        <w:numFmt w:val="decimal"/>
        <w:lvlText w:val="%1."/>
        <w:lvlJc w:val="left"/>
      </w:lvl>
    </w:lvlOverride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23"/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34"/>
  </w:num>
  <w:num w:numId="29">
    <w:abstractNumId w:val="25"/>
  </w:num>
  <w:num w:numId="30">
    <w:abstractNumId w:val="30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44"/>
    <w:lvlOverride w:ilvl="0">
      <w:lvl w:ilvl="0">
        <w:numFmt w:val="decimal"/>
        <w:lvlText w:val="%1."/>
        <w:lvlJc w:val="left"/>
      </w:lvl>
    </w:lvlOverride>
  </w:num>
  <w:num w:numId="33">
    <w:abstractNumId w:val="43"/>
  </w:num>
  <w:num w:numId="34">
    <w:abstractNumId w:val="7"/>
  </w:num>
  <w:num w:numId="35">
    <w:abstractNumId w:val="31"/>
  </w:num>
  <w:num w:numId="36">
    <w:abstractNumId w:val="20"/>
  </w:num>
  <w:num w:numId="37">
    <w:abstractNumId w:val="26"/>
  </w:num>
  <w:num w:numId="38">
    <w:abstractNumId w:val="42"/>
  </w:num>
  <w:num w:numId="39">
    <w:abstractNumId w:val="8"/>
  </w:num>
  <w:num w:numId="40">
    <w:abstractNumId w:val="21"/>
  </w:num>
  <w:num w:numId="41">
    <w:abstractNumId w:val="41"/>
  </w:num>
  <w:num w:numId="42">
    <w:abstractNumId w:val="27"/>
  </w:num>
  <w:num w:numId="43">
    <w:abstractNumId w:val="36"/>
  </w:num>
  <w:num w:numId="44">
    <w:abstractNumId w:val="5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73C0"/>
    <w:rsid w:val="0000764A"/>
    <w:rsid w:val="00013B20"/>
    <w:rsid w:val="00015C30"/>
    <w:rsid w:val="0003490E"/>
    <w:rsid w:val="00035C4F"/>
    <w:rsid w:val="000408C6"/>
    <w:rsid w:val="00047943"/>
    <w:rsid w:val="000520DF"/>
    <w:rsid w:val="00053703"/>
    <w:rsid w:val="0006142B"/>
    <w:rsid w:val="00061B61"/>
    <w:rsid w:val="00080092"/>
    <w:rsid w:val="00086E9C"/>
    <w:rsid w:val="000972CA"/>
    <w:rsid w:val="000A5C3E"/>
    <w:rsid w:val="000B4E30"/>
    <w:rsid w:val="000C730D"/>
    <w:rsid w:val="000D064B"/>
    <w:rsid w:val="000D2EF9"/>
    <w:rsid w:val="000D4C2A"/>
    <w:rsid w:val="000D6F9D"/>
    <w:rsid w:val="000F083C"/>
    <w:rsid w:val="00102167"/>
    <w:rsid w:val="00107275"/>
    <w:rsid w:val="00111032"/>
    <w:rsid w:val="001246E4"/>
    <w:rsid w:val="00127E7D"/>
    <w:rsid w:val="00136752"/>
    <w:rsid w:val="00161909"/>
    <w:rsid w:val="00161DA4"/>
    <w:rsid w:val="001820BF"/>
    <w:rsid w:val="00190E0E"/>
    <w:rsid w:val="00192DF3"/>
    <w:rsid w:val="00197C41"/>
    <w:rsid w:val="001A34F7"/>
    <w:rsid w:val="001A5468"/>
    <w:rsid w:val="001B2F40"/>
    <w:rsid w:val="001C10BC"/>
    <w:rsid w:val="001C571B"/>
    <w:rsid w:val="001D1656"/>
    <w:rsid w:val="001D3A33"/>
    <w:rsid w:val="001D3E53"/>
    <w:rsid w:val="001D695D"/>
    <w:rsid w:val="001F331D"/>
    <w:rsid w:val="00204984"/>
    <w:rsid w:val="00205303"/>
    <w:rsid w:val="00212B77"/>
    <w:rsid w:val="002136E3"/>
    <w:rsid w:val="00217F29"/>
    <w:rsid w:val="00223BA5"/>
    <w:rsid w:val="0024314E"/>
    <w:rsid w:val="00245AE0"/>
    <w:rsid w:val="00253091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6047"/>
    <w:rsid w:val="003824F5"/>
    <w:rsid w:val="00382D12"/>
    <w:rsid w:val="00392A3C"/>
    <w:rsid w:val="003B11AD"/>
    <w:rsid w:val="003B4082"/>
    <w:rsid w:val="003C0C5D"/>
    <w:rsid w:val="003E613A"/>
    <w:rsid w:val="003E66CA"/>
    <w:rsid w:val="003F3D03"/>
    <w:rsid w:val="004168CB"/>
    <w:rsid w:val="00417DE6"/>
    <w:rsid w:val="004202F3"/>
    <w:rsid w:val="0043476D"/>
    <w:rsid w:val="00435A2A"/>
    <w:rsid w:val="00435E0F"/>
    <w:rsid w:val="0044733A"/>
    <w:rsid w:val="00454068"/>
    <w:rsid w:val="00455D03"/>
    <w:rsid w:val="00466B0B"/>
    <w:rsid w:val="004700C0"/>
    <w:rsid w:val="00494746"/>
    <w:rsid w:val="00494805"/>
    <w:rsid w:val="00495612"/>
    <w:rsid w:val="00497D37"/>
    <w:rsid w:val="004A4D8D"/>
    <w:rsid w:val="004A59F9"/>
    <w:rsid w:val="004C0E7E"/>
    <w:rsid w:val="004D75AF"/>
    <w:rsid w:val="004E189F"/>
    <w:rsid w:val="005044ED"/>
    <w:rsid w:val="00505A60"/>
    <w:rsid w:val="0051169A"/>
    <w:rsid w:val="00522918"/>
    <w:rsid w:val="005369B5"/>
    <w:rsid w:val="00543961"/>
    <w:rsid w:val="00550E00"/>
    <w:rsid w:val="0056496F"/>
    <w:rsid w:val="00572126"/>
    <w:rsid w:val="00574AC7"/>
    <w:rsid w:val="0057503A"/>
    <w:rsid w:val="00576E6E"/>
    <w:rsid w:val="0058056F"/>
    <w:rsid w:val="00580AF6"/>
    <w:rsid w:val="00595D5C"/>
    <w:rsid w:val="005A24FD"/>
    <w:rsid w:val="005C0A72"/>
    <w:rsid w:val="005E1678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80759"/>
    <w:rsid w:val="0068768A"/>
    <w:rsid w:val="0069178F"/>
    <w:rsid w:val="00697C47"/>
    <w:rsid w:val="006A0581"/>
    <w:rsid w:val="006C486B"/>
    <w:rsid w:val="006D3FB5"/>
    <w:rsid w:val="006D66FD"/>
    <w:rsid w:val="006E0657"/>
    <w:rsid w:val="006F05C9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55822"/>
    <w:rsid w:val="00760C8B"/>
    <w:rsid w:val="00766287"/>
    <w:rsid w:val="00776A6B"/>
    <w:rsid w:val="00777E25"/>
    <w:rsid w:val="00790663"/>
    <w:rsid w:val="00791CF4"/>
    <w:rsid w:val="00792525"/>
    <w:rsid w:val="00792EE4"/>
    <w:rsid w:val="007A3679"/>
    <w:rsid w:val="007C4D81"/>
    <w:rsid w:val="007D129F"/>
    <w:rsid w:val="007E026E"/>
    <w:rsid w:val="007E4679"/>
    <w:rsid w:val="007F2C02"/>
    <w:rsid w:val="007F4D1A"/>
    <w:rsid w:val="007F61C6"/>
    <w:rsid w:val="008062F2"/>
    <w:rsid w:val="00823B43"/>
    <w:rsid w:val="0084589D"/>
    <w:rsid w:val="00846486"/>
    <w:rsid w:val="00850313"/>
    <w:rsid w:val="00854B1B"/>
    <w:rsid w:val="00860949"/>
    <w:rsid w:val="00862B5A"/>
    <w:rsid w:val="00865D11"/>
    <w:rsid w:val="00881E59"/>
    <w:rsid w:val="00892735"/>
    <w:rsid w:val="008A6E1A"/>
    <w:rsid w:val="008A7CD0"/>
    <w:rsid w:val="008B20E9"/>
    <w:rsid w:val="008B7407"/>
    <w:rsid w:val="008D7371"/>
    <w:rsid w:val="008E211D"/>
    <w:rsid w:val="008E51C7"/>
    <w:rsid w:val="008E5E3D"/>
    <w:rsid w:val="008F0189"/>
    <w:rsid w:val="008F60E9"/>
    <w:rsid w:val="009165C9"/>
    <w:rsid w:val="00935029"/>
    <w:rsid w:val="009517E3"/>
    <w:rsid w:val="00956288"/>
    <w:rsid w:val="00956491"/>
    <w:rsid w:val="009730CA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34B46"/>
    <w:rsid w:val="00A37C8A"/>
    <w:rsid w:val="00A42656"/>
    <w:rsid w:val="00A51F61"/>
    <w:rsid w:val="00A53E96"/>
    <w:rsid w:val="00A64E68"/>
    <w:rsid w:val="00A6709F"/>
    <w:rsid w:val="00A71D81"/>
    <w:rsid w:val="00A72B68"/>
    <w:rsid w:val="00A77420"/>
    <w:rsid w:val="00A85A9E"/>
    <w:rsid w:val="00AA4854"/>
    <w:rsid w:val="00AA4B8F"/>
    <w:rsid w:val="00AB1C0C"/>
    <w:rsid w:val="00AC2A4F"/>
    <w:rsid w:val="00AC6597"/>
    <w:rsid w:val="00AE0A1C"/>
    <w:rsid w:val="00AE36E4"/>
    <w:rsid w:val="00AF18B3"/>
    <w:rsid w:val="00AF56C1"/>
    <w:rsid w:val="00AF602F"/>
    <w:rsid w:val="00B076E6"/>
    <w:rsid w:val="00B078B9"/>
    <w:rsid w:val="00B147B2"/>
    <w:rsid w:val="00B16FC3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5D3D"/>
    <w:rsid w:val="00B7661E"/>
    <w:rsid w:val="00B818B4"/>
    <w:rsid w:val="00B85C86"/>
    <w:rsid w:val="00BA2E55"/>
    <w:rsid w:val="00BA7F22"/>
    <w:rsid w:val="00BB7E6E"/>
    <w:rsid w:val="00BC46A9"/>
    <w:rsid w:val="00BD6F49"/>
    <w:rsid w:val="00BE29F3"/>
    <w:rsid w:val="00BE3152"/>
    <w:rsid w:val="00BF1869"/>
    <w:rsid w:val="00C1351E"/>
    <w:rsid w:val="00C21884"/>
    <w:rsid w:val="00C2243B"/>
    <w:rsid w:val="00C407F8"/>
    <w:rsid w:val="00C50091"/>
    <w:rsid w:val="00C648DE"/>
    <w:rsid w:val="00C66744"/>
    <w:rsid w:val="00C8468A"/>
    <w:rsid w:val="00C85005"/>
    <w:rsid w:val="00C85159"/>
    <w:rsid w:val="00C8529A"/>
    <w:rsid w:val="00CA17C2"/>
    <w:rsid w:val="00CA4CBA"/>
    <w:rsid w:val="00CA5AEB"/>
    <w:rsid w:val="00CA7950"/>
    <w:rsid w:val="00CB7685"/>
    <w:rsid w:val="00CC6F6D"/>
    <w:rsid w:val="00CD125C"/>
    <w:rsid w:val="00CD534B"/>
    <w:rsid w:val="00CE56F9"/>
    <w:rsid w:val="00CF480F"/>
    <w:rsid w:val="00D00D70"/>
    <w:rsid w:val="00D02482"/>
    <w:rsid w:val="00D02B68"/>
    <w:rsid w:val="00D0444B"/>
    <w:rsid w:val="00D057FF"/>
    <w:rsid w:val="00D120B9"/>
    <w:rsid w:val="00D16419"/>
    <w:rsid w:val="00D24892"/>
    <w:rsid w:val="00D26F85"/>
    <w:rsid w:val="00D31B1B"/>
    <w:rsid w:val="00D363C4"/>
    <w:rsid w:val="00D45257"/>
    <w:rsid w:val="00D4660B"/>
    <w:rsid w:val="00D628E3"/>
    <w:rsid w:val="00D72742"/>
    <w:rsid w:val="00D823D2"/>
    <w:rsid w:val="00D93897"/>
    <w:rsid w:val="00DA699D"/>
    <w:rsid w:val="00DB5510"/>
    <w:rsid w:val="00DB7265"/>
    <w:rsid w:val="00DC5017"/>
    <w:rsid w:val="00DE5B40"/>
    <w:rsid w:val="00DF45A1"/>
    <w:rsid w:val="00E0114E"/>
    <w:rsid w:val="00E05E2C"/>
    <w:rsid w:val="00E229C3"/>
    <w:rsid w:val="00E25394"/>
    <w:rsid w:val="00E26FE7"/>
    <w:rsid w:val="00E368EA"/>
    <w:rsid w:val="00E53C4E"/>
    <w:rsid w:val="00E57426"/>
    <w:rsid w:val="00E57949"/>
    <w:rsid w:val="00E806E1"/>
    <w:rsid w:val="00E81190"/>
    <w:rsid w:val="00E82DE6"/>
    <w:rsid w:val="00E91EBE"/>
    <w:rsid w:val="00EB50A7"/>
    <w:rsid w:val="00EB63EB"/>
    <w:rsid w:val="00EC2955"/>
    <w:rsid w:val="00EC6438"/>
    <w:rsid w:val="00EE0768"/>
    <w:rsid w:val="00EF3DDD"/>
    <w:rsid w:val="00F03F7D"/>
    <w:rsid w:val="00F15E3E"/>
    <w:rsid w:val="00F2282F"/>
    <w:rsid w:val="00F27901"/>
    <w:rsid w:val="00F316CB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B1176"/>
    <w:rsid w:val="00FB7304"/>
    <w:rsid w:val="00FD0A29"/>
    <w:rsid w:val="00FD1E9A"/>
    <w:rsid w:val="00FD5E2B"/>
    <w:rsid w:val="00FE40A4"/>
    <w:rsid w:val="00FE708A"/>
    <w:rsid w:val="00FE7D5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9712"/>
  <w15:chartTrackingRefBased/>
  <w15:docId w15:val="{BBD63D8B-9DBD-495A-95AA-5A7BE5B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65C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AE0A1C"/>
    <w:pPr>
      <w:ind w:left="720"/>
      <w:contextualSpacing/>
    </w:pPr>
  </w:style>
  <w:style w:type="paragraph" w:customStyle="1" w:styleId="Char">
    <w:name w:val="Char"/>
    <w:basedOn w:val="Normal"/>
    <w:rsid w:val="00612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Normal"/>
    <w:rsid w:val="0061288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06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2Char">
    <w:name w:val="Body Text 2 Char"/>
    <w:basedOn w:val="DefaultParagraphFont"/>
    <w:link w:val="BodyText2"/>
    <w:rsid w:val="00061B6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D466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uiPriority w:val="99"/>
    <w:rsid w:val="009564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techlab.lt/call-for-innovations-innovationhunt?fbclid=IwAR2Ut3h3QolwsYAMf8FVmJrifIjoGOk3iuppr1SN7bqyA-9S8n2CjkGk2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ckathon.lt/hakatonas/?fbclid=IwAR2zh_hgTfbn3fpJVb2vB-dLGc2gZ53l9efNd4ngWoxAVoDt4J_IfM9nAO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preneurs.eu/?fbclid=IwAR3CST0DaJm-rz-XeN8XMeWesfiWdXg_QFFwTJ-4JCBWrn3gtWsJKwZEX2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ka.ktu.ed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urklt.lt/projekt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Marius</cp:lastModifiedBy>
  <cp:revision>9</cp:revision>
  <cp:lastPrinted>2019-06-07T07:14:00Z</cp:lastPrinted>
  <dcterms:created xsi:type="dcterms:W3CDTF">2020-05-04T17:53:00Z</dcterms:created>
  <dcterms:modified xsi:type="dcterms:W3CDTF">2020-05-07T14:23:00Z</dcterms:modified>
</cp:coreProperties>
</file>