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01C2" w14:textId="77777777" w:rsidR="009617EC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 xml:space="preserve">KAIŠIADORIŲ </w:t>
      </w:r>
      <w:r w:rsidR="009617EC">
        <w:rPr>
          <w:rFonts w:ascii="Times New Roman" w:hAnsi="Times New Roman" w:cs="Times New Roman"/>
          <w:b/>
          <w:sz w:val="24"/>
          <w:szCs w:val="24"/>
        </w:rPr>
        <w:t xml:space="preserve">RAJONO </w:t>
      </w:r>
      <w:r w:rsidR="00654B63">
        <w:rPr>
          <w:rFonts w:ascii="Times New Roman" w:hAnsi="Times New Roman" w:cs="Times New Roman"/>
          <w:b/>
          <w:sz w:val="24"/>
          <w:szCs w:val="24"/>
        </w:rPr>
        <w:t xml:space="preserve">SAVIVALDYBĖS </w:t>
      </w:r>
    </w:p>
    <w:p w14:paraId="2B89AB0A" w14:textId="3162D577" w:rsidR="006D48D4" w:rsidRPr="00C7405D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JAUNIMO REIKALŲ TARYBOS</w:t>
      </w:r>
    </w:p>
    <w:p w14:paraId="5B736A62" w14:textId="77777777" w:rsidR="006D48D4" w:rsidRPr="00C7405D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SUSIRINKIMO PROTOKOLAS</w:t>
      </w:r>
    </w:p>
    <w:p w14:paraId="75C523F0" w14:textId="77777777" w:rsidR="006D48D4" w:rsidRPr="00C7405D" w:rsidRDefault="006D4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0B56F" w14:textId="03BEDCA3" w:rsidR="006D48D4" w:rsidRPr="00C7405D" w:rsidRDefault="00427A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</w:t>
      </w:r>
      <w:r w:rsidR="00960D20">
        <w:rPr>
          <w:rFonts w:ascii="Times New Roman" w:hAnsi="Times New Roman" w:cs="Times New Roman"/>
          <w:sz w:val="24"/>
          <w:szCs w:val="24"/>
        </w:rPr>
        <w:t>12</w:t>
      </w:r>
      <w:r w:rsidR="0021116C" w:rsidRPr="00C7405D">
        <w:rPr>
          <w:rFonts w:ascii="Times New Roman" w:hAnsi="Times New Roman" w:cs="Times New Roman"/>
          <w:sz w:val="24"/>
          <w:szCs w:val="24"/>
        </w:rPr>
        <w:t>-</w:t>
      </w:r>
      <w:r w:rsidR="00960D20">
        <w:rPr>
          <w:rFonts w:ascii="Times New Roman" w:hAnsi="Times New Roman" w:cs="Times New Roman"/>
          <w:sz w:val="24"/>
          <w:szCs w:val="24"/>
        </w:rPr>
        <w:t>30</w:t>
      </w:r>
      <w:r w:rsidR="00C144FA">
        <w:rPr>
          <w:rFonts w:ascii="Times New Roman" w:hAnsi="Times New Roman" w:cs="Times New Roman"/>
          <w:sz w:val="24"/>
          <w:szCs w:val="24"/>
        </w:rPr>
        <w:t xml:space="preserve"> Nr.</w:t>
      </w:r>
      <w:r w:rsidR="00AC2162">
        <w:rPr>
          <w:rFonts w:ascii="Times New Roman" w:hAnsi="Times New Roman" w:cs="Times New Roman"/>
          <w:sz w:val="24"/>
          <w:szCs w:val="24"/>
        </w:rPr>
        <w:t xml:space="preserve"> </w:t>
      </w:r>
      <w:r w:rsidR="00960D20">
        <w:rPr>
          <w:rFonts w:ascii="Times New Roman" w:hAnsi="Times New Roman" w:cs="Times New Roman"/>
          <w:sz w:val="24"/>
          <w:szCs w:val="24"/>
        </w:rPr>
        <w:t>20</w:t>
      </w:r>
    </w:p>
    <w:p w14:paraId="613D37EB" w14:textId="26CA68BD" w:rsidR="006D48D4" w:rsidRPr="007C5127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27">
        <w:rPr>
          <w:rFonts w:ascii="Times New Roman" w:hAnsi="Times New Roman" w:cs="Times New Roman"/>
          <w:sz w:val="24"/>
          <w:szCs w:val="24"/>
        </w:rPr>
        <w:t xml:space="preserve">Susirinkimo vieta: </w:t>
      </w:r>
      <w:r w:rsidR="007C5127" w:rsidRPr="007C5127">
        <w:rPr>
          <w:rFonts w:ascii="Times New Roman" w:hAnsi="Times New Roman" w:cs="Times New Roman"/>
          <w:sz w:val="24"/>
          <w:szCs w:val="24"/>
        </w:rPr>
        <w:t>n</w:t>
      </w:r>
      <w:r w:rsidR="00C7405D" w:rsidRPr="007C5127">
        <w:rPr>
          <w:rFonts w:ascii="Times New Roman" w:hAnsi="Times New Roman" w:cs="Times New Roman"/>
          <w:sz w:val="24"/>
          <w:szCs w:val="24"/>
        </w:rPr>
        <w:t>uotolinis susirinkimas</w:t>
      </w:r>
      <w:r w:rsidR="00AC2162">
        <w:rPr>
          <w:rFonts w:ascii="Times New Roman" w:hAnsi="Times New Roman" w:cs="Times New Roman"/>
          <w:sz w:val="24"/>
          <w:szCs w:val="24"/>
        </w:rPr>
        <w:t xml:space="preserve"> per interneto</w:t>
      </w:r>
      <w:r w:rsidR="007C5127" w:rsidRPr="007C5127">
        <w:rPr>
          <w:rFonts w:ascii="Times New Roman" w:hAnsi="Times New Roman" w:cs="Times New Roman"/>
          <w:sz w:val="24"/>
          <w:szCs w:val="24"/>
        </w:rPr>
        <w:t xml:space="preserve"> platformą „</w:t>
      </w:r>
      <w:proofErr w:type="spellStart"/>
      <w:r w:rsidR="007C5127" w:rsidRPr="007C512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7C5127" w:rsidRPr="007C5127">
        <w:rPr>
          <w:rFonts w:ascii="Times New Roman" w:hAnsi="Times New Roman" w:cs="Times New Roman"/>
          <w:sz w:val="24"/>
          <w:szCs w:val="24"/>
        </w:rPr>
        <w:t>“.</w:t>
      </w:r>
    </w:p>
    <w:p w14:paraId="04970EFD" w14:textId="056FB68C" w:rsidR="006D48D4" w:rsidRPr="007C5127" w:rsidRDefault="00AC2162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</w:t>
      </w:r>
      <w:r w:rsidR="00322BF6">
        <w:rPr>
          <w:rFonts w:ascii="Times New Roman" w:hAnsi="Times New Roman" w:cs="Times New Roman"/>
          <w:sz w:val="24"/>
          <w:szCs w:val="24"/>
        </w:rPr>
        <w:t xml:space="preserve"> pirmininkė</w:t>
      </w:r>
      <w:r w:rsidR="007C5127" w:rsidRPr="007C5127">
        <w:rPr>
          <w:rFonts w:ascii="Times New Roman" w:hAnsi="Times New Roman" w:cs="Times New Roman"/>
          <w:sz w:val="24"/>
          <w:szCs w:val="24"/>
        </w:rPr>
        <w:t xml:space="preserve"> –</w:t>
      </w:r>
      <w:r w:rsidR="0021116C" w:rsidRPr="007C5127">
        <w:rPr>
          <w:rFonts w:ascii="Times New Roman" w:hAnsi="Times New Roman" w:cs="Times New Roman"/>
          <w:sz w:val="24"/>
          <w:szCs w:val="24"/>
        </w:rPr>
        <w:t xml:space="preserve"> </w:t>
      </w:r>
      <w:r w:rsidR="00960D20">
        <w:rPr>
          <w:rFonts w:ascii="Times New Roman" w:hAnsi="Times New Roman" w:cs="Times New Roman"/>
          <w:sz w:val="24"/>
          <w:szCs w:val="24"/>
        </w:rPr>
        <w:t xml:space="preserve">Rugilė </w:t>
      </w:r>
      <w:proofErr w:type="spellStart"/>
      <w:r w:rsidR="00960D20">
        <w:rPr>
          <w:rFonts w:ascii="Times New Roman" w:hAnsi="Times New Roman" w:cs="Times New Roman"/>
          <w:sz w:val="24"/>
          <w:szCs w:val="24"/>
        </w:rPr>
        <w:t>Grendaitė</w:t>
      </w:r>
      <w:proofErr w:type="spellEnd"/>
      <w:r w:rsidR="00960D20">
        <w:rPr>
          <w:rFonts w:ascii="Times New Roman" w:hAnsi="Times New Roman" w:cs="Times New Roman"/>
          <w:sz w:val="24"/>
          <w:szCs w:val="24"/>
        </w:rPr>
        <w:t>, laikinai einanti pirmininko pareigas</w:t>
      </w:r>
      <w:r w:rsidR="007C5127" w:rsidRPr="007C5127">
        <w:rPr>
          <w:rFonts w:ascii="Times New Roman" w:hAnsi="Times New Roman" w:cs="Times New Roman"/>
          <w:sz w:val="24"/>
          <w:szCs w:val="24"/>
        </w:rPr>
        <w:t>.</w:t>
      </w:r>
    </w:p>
    <w:p w14:paraId="3226A081" w14:textId="77777777" w:rsidR="006D48D4" w:rsidRPr="007C5127" w:rsidRDefault="007C5127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27">
        <w:rPr>
          <w:rFonts w:ascii="Times New Roman" w:hAnsi="Times New Roman" w:cs="Times New Roman"/>
          <w:sz w:val="24"/>
          <w:szCs w:val="24"/>
        </w:rPr>
        <w:t>Susirinkimo sekretorė –</w:t>
      </w:r>
      <w:r w:rsidR="0021116C" w:rsidRPr="007C5127">
        <w:rPr>
          <w:rFonts w:ascii="Times New Roman" w:hAnsi="Times New Roman" w:cs="Times New Roman"/>
          <w:sz w:val="24"/>
          <w:szCs w:val="24"/>
        </w:rPr>
        <w:t xml:space="preserve"> Eglė Grendienė</w:t>
      </w:r>
      <w:r w:rsidRPr="007C5127">
        <w:rPr>
          <w:rFonts w:ascii="Times New Roman" w:hAnsi="Times New Roman" w:cs="Times New Roman"/>
          <w:sz w:val="24"/>
          <w:szCs w:val="24"/>
        </w:rPr>
        <w:t>.</w:t>
      </w:r>
    </w:p>
    <w:p w14:paraId="0EE84F3B" w14:textId="77777777" w:rsidR="006D48D4" w:rsidRPr="007C5127" w:rsidRDefault="0021116C" w:rsidP="00E75714">
      <w:pPr>
        <w:pStyle w:val="Antrat1"/>
        <w:spacing w:after="0" w:afterAutospacing="0"/>
        <w:jc w:val="both"/>
        <w:rPr>
          <w:b w:val="0"/>
          <w:sz w:val="24"/>
          <w:szCs w:val="24"/>
        </w:rPr>
      </w:pPr>
      <w:r w:rsidRPr="007C5127">
        <w:rPr>
          <w:b w:val="0"/>
          <w:sz w:val="24"/>
          <w:szCs w:val="24"/>
        </w:rPr>
        <w:t xml:space="preserve">Dalyvavo:  </w:t>
      </w:r>
    </w:p>
    <w:p w14:paraId="01344029" w14:textId="342A1209" w:rsidR="006D48D4" w:rsidRPr="007C5127" w:rsidRDefault="0021116C" w:rsidP="00E75714">
      <w:pPr>
        <w:pStyle w:val="Antrat1"/>
        <w:numPr>
          <w:ilvl w:val="0"/>
          <w:numId w:val="1"/>
        </w:numPr>
        <w:spacing w:after="0" w:afterAutospacing="0"/>
        <w:jc w:val="both"/>
        <w:rPr>
          <w:b w:val="0"/>
          <w:sz w:val="24"/>
          <w:szCs w:val="24"/>
        </w:rPr>
      </w:pPr>
      <w:r w:rsidRPr="007C5127">
        <w:rPr>
          <w:b w:val="0"/>
          <w:sz w:val="24"/>
          <w:szCs w:val="24"/>
        </w:rPr>
        <w:t xml:space="preserve">Vytenis </w:t>
      </w:r>
      <w:proofErr w:type="spellStart"/>
      <w:r w:rsidRPr="007C5127">
        <w:rPr>
          <w:b w:val="0"/>
          <w:sz w:val="24"/>
          <w:szCs w:val="24"/>
        </w:rPr>
        <w:t>Tomkus</w:t>
      </w:r>
      <w:proofErr w:type="spellEnd"/>
    </w:p>
    <w:p w14:paraId="4C8E2170" w14:textId="4D02BFBB" w:rsidR="006D48D4" w:rsidRPr="007C5127" w:rsidRDefault="00960D20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Rugilė </w:t>
      </w:r>
      <w:proofErr w:type="spellStart"/>
      <w:r>
        <w:rPr>
          <w:b w:val="0"/>
          <w:sz w:val="24"/>
          <w:szCs w:val="24"/>
        </w:rPr>
        <w:t>Grendaitė</w:t>
      </w:r>
      <w:proofErr w:type="spellEnd"/>
      <w:r w:rsidR="0021116C" w:rsidRPr="007C5127">
        <w:rPr>
          <w:b w:val="0"/>
          <w:sz w:val="24"/>
          <w:szCs w:val="24"/>
        </w:rPr>
        <w:t xml:space="preserve">  </w:t>
      </w:r>
    </w:p>
    <w:p w14:paraId="03A5968A" w14:textId="7D824850" w:rsidR="006D48D4" w:rsidRPr="007C5127" w:rsidRDefault="0021116C" w:rsidP="00E75714">
      <w:pPr>
        <w:pStyle w:val="Antrat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C5127">
        <w:rPr>
          <w:b w:val="0"/>
          <w:sz w:val="24"/>
          <w:szCs w:val="24"/>
        </w:rPr>
        <w:t>Antanas Bernatonis</w:t>
      </w:r>
    </w:p>
    <w:p w14:paraId="028CEAB4" w14:textId="0A1D2E09" w:rsidR="006D48D4" w:rsidRPr="00960D20" w:rsidRDefault="0021116C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60D20">
        <w:rPr>
          <w:b w:val="0"/>
          <w:sz w:val="24"/>
          <w:szCs w:val="24"/>
        </w:rPr>
        <w:t xml:space="preserve">Giedrė </w:t>
      </w:r>
      <w:proofErr w:type="spellStart"/>
      <w:r w:rsidRPr="00960D20">
        <w:rPr>
          <w:b w:val="0"/>
          <w:sz w:val="24"/>
          <w:szCs w:val="24"/>
        </w:rPr>
        <w:t>Pavasarytė</w:t>
      </w:r>
      <w:proofErr w:type="spellEnd"/>
    </w:p>
    <w:p w14:paraId="4E230494" w14:textId="1C7BC43F" w:rsidR="008A2ECF" w:rsidRDefault="00960D20" w:rsidP="008A2ECF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60D20">
        <w:rPr>
          <w:b w:val="0"/>
          <w:sz w:val="24"/>
          <w:szCs w:val="24"/>
        </w:rPr>
        <w:t>Ugnė Morkūnaitė</w:t>
      </w:r>
    </w:p>
    <w:p w14:paraId="7C1E1EBD" w14:textId="53246879" w:rsidR="008A2ECF" w:rsidRPr="008A2ECF" w:rsidRDefault="008A2ECF" w:rsidP="008A2EC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lang w:eastAsia="lt-LT"/>
        </w:rPr>
      </w:pPr>
      <w:r w:rsidRPr="008A2ECF">
        <w:rPr>
          <w:rFonts w:ascii="Times New Roman" w:hAnsi="Times New Roman" w:cs="Times New Roman"/>
          <w:lang w:eastAsia="lt-LT"/>
        </w:rPr>
        <w:t xml:space="preserve">Viktorija </w:t>
      </w:r>
      <w:proofErr w:type="spellStart"/>
      <w:r w:rsidRPr="008A2ECF">
        <w:rPr>
          <w:rFonts w:ascii="Times New Roman" w:hAnsi="Times New Roman" w:cs="Times New Roman"/>
          <w:lang w:eastAsia="lt-LT"/>
        </w:rPr>
        <w:t>Kanapinskaitė</w:t>
      </w:r>
      <w:proofErr w:type="spellEnd"/>
    </w:p>
    <w:p w14:paraId="74377748" w14:textId="4C146DAA" w:rsidR="00DE550A" w:rsidRPr="001B65C2" w:rsidRDefault="00DE550A" w:rsidP="001B65C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960D20">
        <w:rPr>
          <w:rFonts w:ascii="Times New Roman" w:hAnsi="Times New Roman" w:cs="Times New Roman"/>
          <w:sz w:val="24"/>
          <w:szCs w:val="24"/>
          <w:lang w:eastAsia="lt-LT"/>
        </w:rPr>
        <w:t>Eglė Grendienė</w:t>
      </w:r>
    </w:p>
    <w:p w14:paraId="68966BE8" w14:textId="77777777" w:rsidR="00CC4250" w:rsidRDefault="00AC2162" w:rsidP="00AC2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DARBOTVARKĖ. </w:t>
      </w:r>
    </w:p>
    <w:p w14:paraId="72A56B3D" w14:textId="13A893B0" w:rsidR="00CC4250" w:rsidRPr="00322BF6" w:rsidRDefault="00CC4250" w:rsidP="00AC216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22BF6">
        <w:rPr>
          <w:rFonts w:ascii="Times New Roman" w:hAnsi="Times New Roman" w:cs="Times New Roman"/>
          <w:sz w:val="24"/>
          <w:szCs w:val="24"/>
        </w:rPr>
        <w:t xml:space="preserve">Dėl </w:t>
      </w:r>
      <w:r w:rsidR="00960D20">
        <w:rPr>
          <w:rFonts w:ascii="Times New Roman" w:hAnsi="Times New Roman" w:cs="Times New Roman"/>
          <w:sz w:val="24"/>
          <w:szCs w:val="24"/>
        </w:rPr>
        <w:t xml:space="preserve">Jaunimo reikalų tarybos </w:t>
      </w:r>
      <w:r w:rsidR="00960D20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pirmininko ir pirmininko </w:t>
      </w:r>
      <w:r w:rsidR="00322BF6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>pavaduotojo rinkimų</w:t>
      </w:r>
      <w:r w:rsidR="00D6298A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7ABB7C" w14:textId="693358FE" w:rsidR="00CC4250" w:rsidRPr="00322BF6" w:rsidRDefault="00CC4250" w:rsidP="00AC216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 </w:t>
      </w:r>
      <w:r w:rsidR="00322BF6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>Dėl r</w:t>
      </w:r>
      <w:r w:rsidR="00154410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enginio </w:t>
      </w:r>
      <w:r w:rsidR="00322BF6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="00322BF6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960D20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>akaton</w:t>
      </w:r>
      <w:r w:rsidR="00154410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spellEnd"/>
      <w:r w:rsidR="00154410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>. Kaišiadorys 2050 m.</w:t>
      </w:r>
      <w:r w:rsidR="00322BF6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>“ aptarimo</w:t>
      </w:r>
      <w:r w:rsidR="00D6298A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B875B4" w14:textId="1E3BE60F" w:rsidR="006D48D4" w:rsidRPr="00322BF6" w:rsidRDefault="00CC4250" w:rsidP="00AC216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 </w:t>
      </w:r>
      <w:r w:rsidR="00322BF6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</w:t>
      </w:r>
      <w:r w:rsidR="00960D20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2022-ųjų metų </w:t>
      </w:r>
      <w:r w:rsidR="009617EC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654B63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aunimo reikalų tarybos </w:t>
      </w:r>
      <w:r w:rsidR="00322BF6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>plano</w:t>
      </w:r>
      <w:r w:rsidR="00313893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95B619" w14:textId="4360A7D0" w:rsidR="00953502" w:rsidRDefault="00154410" w:rsidP="00953502">
      <w:pPr>
        <w:jc w:val="both"/>
        <w:rPr>
          <w:rFonts w:ascii="Times New Roman" w:hAnsi="Times New Roman" w:cs="Times New Roman"/>
          <w:sz w:val="24"/>
          <w:szCs w:val="24"/>
        </w:rPr>
      </w:pPr>
      <w:r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C5127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="00960D20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Jaunimo reikalų tarybos pirmininko </w:t>
      </w:r>
      <w:r w:rsidR="00322BF6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pirmininko pavaduotojo </w:t>
      </w:r>
      <w:r w:rsidR="00960D20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>rinkima</w:t>
      </w:r>
      <w:r w:rsidR="00D6298A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22BF6">
        <w:rPr>
          <w:rFonts w:ascii="Times New Roman" w:hAnsi="Times New Roman" w:cs="Times New Roman"/>
          <w:sz w:val="24"/>
          <w:szCs w:val="24"/>
        </w:rPr>
        <w:t>.</w:t>
      </w:r>
    </w:p>
    <w:p w14:paraId="0E4850D2" w14:textId="0D2D1899" w:rsidR="008A2ECF" w:rsidRPr="00F95C93" w:rsidRDefault="008A2ECF" w:rsidP="00F95C93">
      <w:pPr>
        <w:jc w:val="both"/>
        <w:rPr>
          <w:rFonts w:ascii="Times New Roman" w:hAnsi="Times New Roman" w:cs="Times New Roman"/>
          <w:sz w:val="24"/>
          <w:szCs w:val="24"/>
        </w:rPr>
      </w:pPr>
      <w:r w:rsidRPr="00F95C93">
        <w:rPr>
          <w:rFonts w:ascii="Times New Roman" w:hAnsi="Times New Roman" w:cs="Times New Roman"/>
          <w:sz w:val="24"/>
          <w:szCs w:val="24"/>
        </w:rPr>
        <w:t xml:space="preserve">Rugilė </w:t>
      </w:r>
      <w:proofErr w:type="spellStart"/>
      <w:r w:rsidRPr="00F95C93">
        <w:rPr>
          <w:rFonts w:ascii="Times New Roman" w:hAnsi="Times New Roman" w:cs="Times New Roman"/>
          <w:sz w:val="24"/>
          <w:szCs w:val="24"/>
        </w:rPr>
        <w:t>Grendaitė</w:t>
      </w:r>
      <w:proofErr w:type="spellEnd"/>
      <w:r w:rsidRPr="00F95C93">
        <w:rPr>
          <w:rFonts w:ascii="Times New Roman" w:hAnsi="Times New Roman" w:cs="Times New Roman"/>
          <w:sz w:val="24"/>
          <w:szCs w:val="24"/>
        </w:rPr>
        <w:t xml:space="preserve"> pasiūlė savo kandidatūrą</w:t>
      </w:r>
      <w:r w:rsidR="00CD3BA9" w:rsidRPr="00F95C93">
        <w:rPr>
          <w:rFonts w:ascii="Times New Roman" w:hAnsi="Times New Roman" w:cs="Times New Roman"/>
          <w:sz w:val="24"/>
          <w:szCs w:val="24"/>
        </w:rPr>
        <w:t xml:space="preserve"> </w:t>
      </w:r>
      <w:r w:rsidR="00322BF6">
        <w:rPr>
          <w:rFonts w:ascii="Times New Roman" w:hAnsi="Times New Roman" w:cs="Times New Roman"/>
          <w:sz w:val="24"/>
          <w:szCs w:val="24"/>
        </w:rPr>
        <w:t>į pirmininkus</w:t>
      </w:r>
      <w:r w:rsidR="00CD3BA9" w:rsidRPr="00F95C93">
        <w:rPr>
          <w:rFonts w:ascii="Times New Roman" w:hAnsi="Times New Roman" w:cs="Times New Roman"/>
          <w:sz w:val="24"/>
          <w:szCs w:val="24"/>
        </w:rPr>
        <w:t>. Prieštaravusių</w:t>
      </w:r>
      <w:r w:rsidR="00322BF6">
        <w:rPr>
          <w:rFonts w:ascii="Times New Roman" w:hAnsi="Times New Roman" w:cs="Times New Roman"/>
          <w:sz w:val="24"/>
          <w:szCs w:val="24"/>
        </w:rPr>
        <w:t>jų</w:t>
      </w:r>
      <w:r w:rsidR="00CD3BA9" w:rsidRPr="00F95C93">
        <w:rPr>
          <w:rFonts w:ascii="Times New Roman" w:hAnsi="Times New Roman" w:cs="Times New Roman"/>
          <w:sz w:val="24"/>
          <w:szCs w:val="24"/>
        </w:rPr>
        <w:t xml:space="preserve"> nebuvo, vienbalsiai nutarta Jaunimo reikalų tarybos pirmininke skirti Rugilę </w:t>
      </w:r>
      <w:proofErr w:type="spellStart"/>
      <w:r w:rsidR="00CD3BA9" w:rsidRPr="00F95C93">
        <w:rPr>
          <w:rFonts w:ascii="Times New Roman" w:hAnsi="Times New Roman" w:cs="Times New Roman"/>
          <w:sz w:val="24"/>
          <w:szCs w:val="24"/>
        </w:rPr>
        <w:t>Grendaitę</w:t>
      </w:r>
      <w:proofErr w:type="spellEnd"/>
      <w:r w:rsidR="00CD3BA9" w:rsidRPr="00F95C93">
        <w:rPr>
          <w:rFonts w:ascii="Times New Roman" w:hAnsi="Times New Roman" w:cs="Times New Roman"/>
          <w:sz w:val="24"/>
          <w:szCs w:val="24"/>
        </w:rPr>
        <w:t>.</w:t>
      </w:r>
    </w:p>
    <w:p w14:paraId="34C63D46" w14:textId="2CFE5540" w:rsidR="00F95C93" w:rsidRPr="00F95C93" w:rsidRDefault="00F95C93" w:rsidP="00F95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Antanas Bernatonis pareiškė norintis stabdyti darbą Jaunimo reikalų taryboje. </w:t>
      </w:r>
    </w:p>
    <w:p w14:paraId="2891B6E1" w14:textId="4D358188" w:rsidR="00CD3BA9" w:rsidRDefault="00F95C93" w:rsidP="00A95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Rugilė akcentav</w:t>
      </w:r>
      <w:r w:rsidR="00322BF6">
        <w:rPr>
          <w:rFonts w:ascii="Times New Roman" w:hAnsi="Times New Roman" w:cs="Times New Roman"/>
          <w:sz w:val="24"/>
          <w:szCs w:val="24"/>
        </w:rPr>
        <w:t>o, kad ji atstovauja Savivaldybei</w:t>
      </w:r>
      <w:r>
        <w:rPr>
          <w:rFonts w:ascii="Times New Roman" w:hAnsi="Times New Roman" w:cs="Times New Roman"/>
          <w:sz w:val="24"/>
          <w:szCs w:val="24"/>
        </w:rPr>
        <w:t>, todėl pagal nuostatus į</w:t>
      </w:r>
      <w:r w:rsidR="00CD3BA9">
        <w:rPr>
          <w:rFonts w:ascii="Times New Roman" w:hAnsi="Times New Roman" w:cs="Times New Roman"/>
          <w:sz w:val="24"/>
          <w:szCs w:val="24"/>
        </w:rPr>
        <w:t xml:space="preserve"> Jaunimo reikalų tarybos pirmininko </w:t>
      </w:r>
      <w:r>
        <w:rPr>
          <w:rFonts w:ascii="Times New Roman" w:hAnsi="Times New Roman" w:cs="Times New Roman"/>
          <w:sz w:val="24"/>
          <w:szCs w:val="24"/>
        </w:rPr>
        <w:t>pavaduotojo</w:t>
      </w:r>
      <w:r w:rsidR="00322BF6">
        <w:rPr>
          <w:rFonts w:ascii="Times New Roman" w:hAnsi="Times New Roman" w:cs="Times New Roman"/>
          <w:sz w:val="24"/>
          <w:szCs w:val="24"/>
        </w:rPr>
        <w:t xml:space="preserve"> vietą</w:t>
      </w:r>
      <w:r w:rsidR="00CD3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turi būti paskirtas vienas iš jaunimo atstovų. Kadangi Antanas Bernatonis nusprendė nedalyvauti, tai į pretendentės gali būti </w:t>
      </w:r>
      <w:r w:rsidR="00CD3BA9">
        <w:rPr>
          <w:rFonts w:ascii="Times New Roman" w:hAnsi="Times New Roman" w:cs="Times New Roman"/>
          <w:sz w:val="24"/>
          <w:szCs w:val="24"/>
        </w:rPr>
        <w:t xml:space="preserve">Viktorija </w:t>
      </w:r>
      <w:proofErr w:type="spellStart"/>
      <w:r w:rsidR="00CD3BA9">
        <w:rPr>
          <w:rFonts w:ascii="Times New Roman" w:hAnsi="Times New Roman" w:cs="Times New Roman"/>
          <w:sz w:val="24"/>
          <w:szCs w:val="24"/>
        </w:rPr>
        <w:t>Kanapinskaitė</w:t>
      </w:r>
      <w:proofErr w:type="spellEnd"/>
      <w:r w:rsidR="00CD3BA9">
        <w:rPr>
          <w:rFonts w:ascii="Times New Roman" w:hAnsi="Times New Roman" w:cs="Times New Roman"/>
          <w:sz w:val="24"/>
          <w:szCs w:val="24"/>
        </w:rPr>
        <w:t xml:space="preserve"> ir Ugnė Morkūnaitė. </w:t>
      </w:r>
      <w:r>
        <w:rPr>
          <w:rFonts w:ascii="Times New Roman" w:hAnsi="Times New Roman" w:cs="Times New Roman"/>
          <w:sz w:val="24"/>
          <w:szCs w:val="24"/>
        </w:rPr>
        <w:t>Viktorijai atsisakius šios vietos dėl didelio užimtumo</w:t>
      </w:r>
      <w:r w:rsidR="00322B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322BF6">
        <w:rPr>
          <w:rFonts w:ascii="Times New Roman" w:hAnsi="Times New Roman" w:cs="Times New Roman"/>
          <w:sz w:val="24"/>
          <w:szCs w:val="24"/>
        </w:rPr>
        <w:t>isų T</w:t>
      </w:r>
      <w:r w:rsidR="00CD3BA9">
        <w:rPr>
          <w:rFonts w:ascii="Times New Roman" w:hAnsi="Times New Roman" w:cs="Times New Roman"/>
          <w:sz w:val="24"/>
          <w:szCs w:val="24"/>
        </w:rPr>
        <w:t>arybos narių sutikimu išrinkta Ugnė Morkūnaitė.</w:t>
      </w:r>
    </w:p>
    <w:p w14:paraId="54784DA6" w14:textId="77777777" w:rsidR="00322BF6" w:rsidRDefault="00322BF6" w:rsidP="00E90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NUTARTA:</w:t>
      </w:r>
    </w:p>
    <w:p w14:paraId="6E3F815E" w14:textId="77777777" w:rsidR="00322BF6" w:rsidRDefault="00322BF6" w:rsidP="00E90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00DA">
        <w:rPr>
          <w:rFonts w:ascii="Times New Roman" w:hAnsi="Times New Roman" w:cs="Times New Roman"/>
          <w:sz w:val="24"/>
          <w:szCs w:val="24"/>
        </w:rPr>
        <w:t xml:space="preserve"> Jaunimo rei</w:t>
      </w:r>
      <w:r>
        <w:rPr>
          <w:rFonts w:ascii="Times New Roman" w:hAnsi="Times New Roman" w:cs="Times New Roman"/>
          <w:sz w:val="24"/>
          <w:szCs w:val="24"/>
        </w:rPr>
        <w:t xml:space="preserve">kalų tarybos pirmininke išrinkti Rugilę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Grendaitę</w:t>
      </w:r>
      <w:proofErr w:type="spellEnd"/>
      <w:r w:rsidR="00E900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7AF7EA" w14:textId="77777777" w:rsidR="00322BF6" w:rsidRDefault="00322BF6" w:rsidP="00E90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00DA">
        <w:rPr>
          <w:rFonts w:ascii="Times New Roman" w:hAnsi="Times New Roman" w:cs="Times New Roman"/>
          <w:sz w:val="24"/>
          <w:szCs w:val="24"/>
        </w:rPr>
        <w:t>Jau</w:t>
      </w:r>
      <w:r>
        <w:rPr>
          <w:rFonts w:ascii="Times New Roman" w:hAnsi="Times New Roman" w:cs="Times New Roman"/>
          <w:sz w:val="24"/>
          <w:szCs w:val="24"/>
        </w:rPr>
        <w:t>nimo reikalų tarybos pirmininko pavaduotoja išrinkti Ugnę Morkūnaitę</w:t>
      </w:r>
      <w:r w:rsidR="00E900DA">
        <w:rPr>
          <w:rFonts w:ascii="Times New Roman" w:hAnsi="Times New Roman" w:cs="Times New Roman"/>
          <w:sz w:val="24"/>
          <w:szCs w:val="24"/>
        </w:rPr>
        <w:t>.</w:t>
      </w:r>
      <w:r w:rsidR="00154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28588" w14:textId="23FC6CC0" w:rsidR="00E900DA" w:rsidRDefault="00322BF6" w:rsidP="00E90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54410">
        <w:rPr>
          <w:rFonts w:ascii="Times New Roman" w:hAnsi="Times New Roman" w:cs="Times New Roman"/>
          <w:sz w:val="24"/>
          <w:szCs w:val="24"/>
        </w:rPr>
        <w:t>Kreiptis į Kaišiadorių rajono jaunimo organizacijų sąjungą „Apskritasis stalas“ dėl naujo nario delegavimo.</w:t>
      </w:r>
    </w:p>
    <w:p w14:paraId="33CE9E42" w14:textId="77777777" w:rsidR="00E900DA" w:rsidRDefault="00E900DA" w:rsidP="00A95C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A3397" w14:textId="2206A35D" w:rsidR="00154410" w:rsidRDefault="00154410" w:rsidP="00A95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SVARSTYTA. Renginio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Hakatonas</w:t>
      </w:r>
      <w:proofErr w:type="spellEnd"/>
      <w:r>
        <w:rPr>
          <w:rFonts w:ascii="Times New Roman" w:hAnsi="Times New Roman" w:cs="Times New Roman"/>
          <w:sz w:val="24"/>
          <w:szCs w:val="24"/>
        </w:rPr>
        <w:t>. Kaišiadorys 2050 m.“ aptarimas.</w:t>
      </w:r>
    </w:p>
    <w:p w14:paraId="5D64F53F" w14:textId="60852902" w:rsidR="00CD3BA9" w:rsidRDefault="00154410" w:rsidP="00A95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D3BA9">
        <w:rPr>
          <w:rFonts w:ascii="Times New Roman" w:hAnsi="Times New Roman" w:cs="Times New Roman"/>
          <w:sz w:val="24"/>
          <w:szCs w:val="24"/>
        </w:rPr>
        <w:t xml:space="preserve">arybos narių nuomone,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Hakatonas</w:t>
      </w:r>
      <w:proofErr w:type="spellEnd"/>
      <w:r>
        <w:rPr>
          <w:rFonts w:ascii="Times New Roman" w:hAnsi="Times New Roman" w:cs="Times New Roman"/>
          <w:sz w:val="24"/>
          <w:szCs w:val="24"/>
        </w:rPr>
        <w:t>. Kaišiadorys 2050 m.“</w:t>
      </w:r>
      <w:r w:rsidR="00CD3BA9">
        <w:rPr>
          <w:rFonts w:ascii="Times New Roman" w:hAnsi="Times New Roman" w:cs="Times New Roman"/>
          <w:sz w:val="24"/>
          <w:szCs w:val="24"/>
        </w:rPr>
        <w:t xml:space="preserve"> buvo sėkmingas ir jaunimui naudingas renginys. </w:t>
      </w:r>
      <w:r w:rsidR="001B65C2">
        <w:rPr>
          <w:rFonts w:ascii="Times New Roman" w:hAnsi="Times New Roman" w:cs="Times New Roman"/>
          <w:sz w:val="24"/>
          <w:szCs w:val="24"/>
        </w:rPr>
        <w:t>Vienbalsiai n</w:t>
      </w:r>
      <w:r w:rsidR="00CD3BA9">
        <w:rPr>
          <w:rFonts w:ascii="Times New Roman" w:hAnsi="Times New Roman" w:cs="Times New Roman"/>
          <w:sz w:val="24"/>
          <w:szCs w:val="24"/>
        </w:rPr>
        <w:t>utarta kreiptis į Kaišiadorių rajono savivaldy</w:t>
      </w:r>
      <w:r w:rsidR="00322BF6">
        <w:rPr>
          <w:rFonts w:ascii="Times New Roman" w:hAnsi="Times New Roman" w:cs="Times New Roman"/>
          <w:sz w:val="24"/>
          <w:szCs w:val="24"/>
        </w:rPr>
        <w:t>bės administraciją dėl 6000 eurų</w:t>
      </w:r>
      <w:r w:rsidR="00CD3BA9">
        <w:rPr>
          <w:rFonts w:ascii="Times New Roman" w:hAnsi="Times New Roman" w:cs="Times New Roman"/>
          <w:sz w:val="24"/>
          <w:szCs w:val="24"/>
        </w:rPr>
        <w:t xml:space="preserve"> </w:t>
      </w:r>
      <w:r w:rsidR="001B65C2">
        <w:rPr>
          <w:rFonts w:ascii="Times New Roman" w:hAnsi="Times New Roman" w:cs="Times New Roman"/>
          <w:sz w:val="24"/>
          <w:szCs w:val="24"/>
        </w:rPr>
        <w:t>s</w:t>
      </w:r>
      <w:r w:rsidR="00CD3BA9">
        <w:rPr>
          <w:rFonts w:ascii="Times New Roman" w:hAnsi="Times New Roman" w:cs="Times New Roman"/>
          <w:sz w:val="24"/>
          <w:szCs w:val="24"/>
        </w:rPr>
        <w:t>k</w:t>
      </w:r>
      <w:r w:rsidR="001B65C2">
        <w:rPr>
          <w:rFonts w:ascii="Times New Roman" w:hAnsi="Times New Roman" w:cs="Times New Roman"/>
          <w:sz w:val="24"/>
          <w:szCs w:val="24"/>
        </w:rPr>
        <w:t>y</w:t>
      </w:r>
      <w:r w:rsidR="00CD3BA9">
        <w:rPr>
          <w:rFonts w:ascii="Times New Roman" w:hAnsi="Times New Roman" w:cs="Times New Roman"/>
          <w:sz w:val="24"/>
          <w:szCs w:val="24"/>
        </w:rPr>
        <w:t xml:space="preserve">rimo </w:t>
      </w:r>
      <w:r w:rsidR="00322BF6">
        <w:rPr>
          <w:rFonts w:ascii="Times New Roman" w:hAnsi="Times New Roman" w:cs="Times New Roman"/>
          <w:sz w:val="24"/>
          <w:szCs w:val="24"/>
        </w:rPr>
        <w:t xml:space="preserve">tokiam renginiui organizuoti </w:t>
      </w:r>
      <w:r w:rsidR="00CD3BA9">
        <w:rPr>
          <w:rFonts w:ascii="Times New Roman" w:hAnsi="Times New Roman" w:cs="Times New Roman"/>
          <w:sz w:val="24"/>
          <w:szCs w:val="24"/>
        </w:rPr>
        <w:t>2022 m.</w:t>
      </w:r>
    </w:p>
    <w:p w14:paraId="397E80CA" w14:textId="51C920FB" w:rsidR="00154410" w:rsidRDefault="00154410" w:rsidP="00154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 Kreiptis į Kaišiadorių rajono savivaldybės administraciją dėl 6000 eur</w:t>
      </w:r>
      <w:r w:rsidR="00894972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B63">
        <w:rPr>
          <w:rFonts w:ascii="Times New Roman" w:hAnsi="Times New Roman" w:cs="Times New Roman"/>
          <w:sz w:val="24"/>
          <w:szCs w:val="24"/>
        </w:rPr>
        <w:t xml:space="preserve">skyrimo verslumo </w:t>
      </w:r>
      <w:r>
        <w:rPr>
          <w:rFonts w:ascii="Times New Roman" w:hAnsi="Times New Roman" w:cs="Times New Roman"/>
          <w:sz w:val="24"/>
          <w:szCs w:val="24"/>
        </w:rPr>
        <w:t>rengini</w:t>
      </w:r>
      <w:r w:rsidR="00654B63"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B6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54B63">
        <w:rPr>
          <w:rFonts w:ascii="Times New Roman" w:hAnsi="Times New Roman" w:cs="Times New Roman"/>
          <w:sz w:val="24"/>
          <w:szCs w:val="24"/>
        </w:rPr>
        <w:t>Hakatonas</w:t>
      </w:r>
      <w:proofErr w:type="spellEnd"/>
      <w:r w:rsidR="00654B63">
        <w:rPr>
          <w:rFonts w:ascii="Times New Roman" w:hAnsi="Times New Roman" w:cs="Times New Roman"/>
          <w:sz w:val="24"/>
          <w:szCs w:val="24"/>
        </w:rPr>
        <w:t>“.</w:t>
      </w:r>
    </w:p>
    <w:p w14:paraId="27F6DE92" w14:textId="451F9EEC" w:rsidR="00154410" w:rsidRDefault="00154410" w:rsidP="00A95C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32CAE" w14:textId="19A67E5D" w:rsidR="00894972" w:rsidRDefault="009617EC" w:rsidP="00A95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SVARSTYTA. </w:t>
      </w:r>
      <w:r w:rsidR="00894972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2022-ųjų metų Jaunimo reikalų tarybos </w:t>
      </w:r>
      <w:r w:rsidR="00894972">
        <w:rPr>
          <w:rFonts w:ascii="Times New Roman" w:hAnsi="Times New Roman" w:cs="Times New Roman"/>
          <w:color w:val="000000" w:themeColor="text1"/>
          <w:sz w:val="24"/>
          <w:szCs w:val="24"/>
        </w:rPr>
        <w:t>planas</w:t>
      </w:r>
      <w:r w:rsidR="00894972"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3CEC7A" w14:textId="0A5EA93B" w:rsidR="001B65C2" w:rsidRDefault="001B65C2" w:rsidP="00A95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Rugilė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Grendaitė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siūlo 2022-ųjų metų </w:t>
      </w:r>
      <w:r w:rsidR="00894972">
        <w:rPr>
          <w:rFonts w:ascii="Times New Roman" w:hAnsi="Times New Roman" w:cs="Times New Roman"/>
          <w:sz w:val="24"/>
          <w:szCs w:val="24"/>
        </w:rPr>
        <w:t>J</w:t>
      </w:r>
      <w:r w:rsidR="00444764">
        <w:rPr>
          <w:rFonts w:ascii="Times New Roman" w:hAnsi="Times New Roman" w:cs="Times New Roman"/>
          <w:sz w:val="24"/>
          <w:szCs w:val="24"/>
        </w:rPr>
        <w:t xml:space="preserve">aunimo reikalų tarybos </w:t>
      </w:r>
      <w:r w:rsidR="00894972">
        <w:rPr>
          <w:rFonts w:ascii="Times New Roman" w:hAnsi="Times New Roman" w:cs="Times New Roman"/>
          <w:sz w:val="24"/>
          <w:szCs w:val="24"/>
        </w:rPr>
        <w:t>plano svarstymą</w:t>
      </w:r>
      <w:r>
        <w:rPr>
          <w:rFonts w:ascii="Times New Roman" w:hAnsi="Times New Roman" w:cs="Times New Roman"/>
          <w:sz w:val="24"/>
          <w:szCs w:val="24"/>
        </w:rPr>
        <w:t xml:space="preserve"> nukelti sausio mėnesiui. Jaunimo reikalų koordinatorė Eglė Grendienė trumpai aptarė praėjusių metų plano įgyvendinimą.</w:t>
      </w:r>
    </w:p>
    <w:p w14:paraId="3E7C2F0F" w14:textId="71BF11A0" w:rsidR="001B65C2" w:rsidRPr="001C5CDF" w:rsidRDefault="009617EC" w:rsidP="00A95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 w:rsidR="00894972">
        <w:rPr>
          <w:rFonts w:ascii="Times New Roman" w:hAnsi="Times New Roman" w:cs="Times New Roman"/>
          <w:sz w:val="24"/>
          <w:szCs w:val="24"/>
        </w:rPr>
        <w:t>2022-ųjų metų planą aptarti</w:t>
      </w:r>
      <w:r w:rsidR="001B65C2">
        <w:rPr>
          <w:rFonts w:ascii="Times New Roman" w:hAnsi="Times New Roman" w:cs="Times New Roman"/>
          <w:sz w:val="24"/>
          <w:szCs w:val="24"/>
        </w:rPr>
        <w:t xml:space="preserve"> sausio mėnesį.</w:t>
      </w:r>
    </w:p>
    <w:p w14:paraId="3A8BB156" w14:textId="77777777" w:rsidR="004E14CD" w:rsidRDefault="004E1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C7658" w14:textId="7DF42433" w:rsidR="006D48D4" w:rsidRPr="00C7405D" w:rsidRDefault="00894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pirmininkė</w:t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E91461">
        <w:rPr>
          <w:rFonts w:ascii="Times New Roman" w:hAnsi="Times New Roman" w:cs="Times New Roman"/>
          <w:sz w:val="24"/>
          <w:szCs w:val="24"/>
        </w:rPr>
        <w:t xml:space="preserve">Rugilė </w:t>
      </w:r>
      <w:proofErr w:type="spellStart"/>
      <w:r w:rsidR="00E91461">
        <w:rPr>
          <w:rFonts w:ascii="Times New Roman" w:hAnsi="Times New Roman" w:cs="Times New Roman"/>
          <w:sz w:val="24"/>
          <w:szCs w:val="24"/>
        </w:rPr>
        <w:t>Grendaitė</w:t>
      </w:r>
      <w:proofErr w:type="spellEnd"/>
    </w:p>
    <w:p w14:paraId="70951CB4" w14:textId="77777777" w:rsidR="006D48D4" w:rsidRPr="00C7405D" w:rsidRDefault="00211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sz w:val="24"/>
          <w:szCs w:val="24"/>
        </w:rPr>
        <w:t>Susirinkimo sekretorė</w:t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  <w:t>Eglė Grendienė</w:t>
      </w:r>
    </w:p>
    <w:sectPr w:rsidR="006D48D4" w:rsidRPr="00C7405D" w:rsidSect="00E7571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F697C0"/>
    <w:multiLevelType w:val="singleLevel"/>
    <w:tmpl w:val="8BF697C0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C60055C"/>
    <w:multiLevelType w:val="singleLevel"/>
    <w:tmpl w:val="8C60055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1BC48F6"/>
    <w:multiLevelType w:val="hybridMultilevel"/>
    <w:tmpl w:val="ADE49C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F00E8"/>
    <w:multiLevelType w:val="multilevel"/>
    <w:tmpl w:val="05CF0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22293"/>
    <w:multiLevelType w:val="hybridMultilevel"/>
    <w:tmpl w:val="9DD0B39E"/>
    <w:lvl w:ilvl="0" w:tplc="AC188400">
      <w:start w:val="1"/>
      <w:numFmt w:val="decimal"/>
      <w:lvlText w:val="%1."/>
      <w:lvlJc w:val="left"/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3E631EB8"/>
    <w:multiLevelType w:val="hybridMultilevel"/>
    <w:tmpl w:val="3FF647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F6DCD7"/>
    <w:multiLevelType w:val="singleLevel"/>
    <w:tmpl w:val="55F6DCD7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5C081D07"/>
    <w:multiLevelType w:val="singleLevel"/>
    <w:tmpl w:val="5C081D07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614D15E1"/>
    <w:multiLevelType w:val="hybridMultilevel"/>
    <w:tmpl w:val="299E18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B32EE"/>
    <w:multiLevelType w:val="multilevel"/>
    <w:tmpl w:val="694B3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49"/>
    <w:rsid w:val="00006029"/>
    <w:rsid w:val="000073C0"/>
    <w:rsid w:val="0000764A"/>
    <w:rsid w:val="00013B20"/>
    <w:rsid w:val="000145EA"/>
    <w:rsid w:val="00015C30"/>
    <w:rsid w:val="000174EF"/>
    <w:rsid w:val="0003490E"/>
    <w:rsid w:val="00035C4F"/>
    <w:rsid w:val="000367B8"/>
    <w:rsid w:val="000408C6"/>
    <w:rsid w:val="00047943"/>
    <w:rsid w:val="000520DF"/>
    <w:rsid w:val="00053703"/>
    <w:rsid w:val="0006142B"/>
    <w:rsid w:val="00061B61"/>
    <w:rsid w:val="000717C8"/>
    <w:rsid w:val="00080092"/>
    <w:rsid w:val="00086E9C"/>
    <w:rsid w:val="000972CA"/>
    <w:rsid w:val="000A5C3E"/>
    <w:rsid w:val="000B298D"/>
    <w:rsid w:val="000B4E30"/>
    <w:rsid w:val="000C2382"/>
    <w:rsid w:val="000C5668"/>
    <w:rsid w:val="000C730D"/>
    <w:rsid w:val="000D064B"/>
    <w:rsid w:val="000D2EF9"/>
    <w:rsid w:val="000D4C2A"/>
    <w:rsid w:val="000D6F9D"/>
    <w:rsid w:val="000E1303"/>
    <w:rsid w:val="000F083C"/>
    <w:rsid w:val="00102167"/>
    <w:rsid w:val="00107275"/>
    <w:rsid w:val="00111032"/>
    <w:rsid w:val="001246E4"/>
    <w:rsid w:val="00127E7D"/>
    <w:rsid w:val="00136752"/>
    <w:rsid w:val="00136848"/>
    <w:rsid w:val="00140FC6"/>
    <w:rsid w:val="001436EB"/>
    <w:rsid w:val="00144928"/>
    <w:rsid w:val="00154410"/>
    <w:rsid w:val="00154D45"/>
    <w:rsid w:val="00161909"/>
    <w:rsid w:val="00161DA4"/>
    <w:rsid w:val="001725BA"/>
    <w:rsid w:val="001820BF"/>
    <w:rsid w:val="00190E0E"/>
    <w:rsid w:val="00192DF3"/>
    <w:rsid w:val="00197C41"/>
    <w:rsid w:val="001A123F"/>
    <w:rsid w:val="001A34F7"/>
    <w:rsid w:val="001A5468"/>
    <w:rsid w:val="001B2F40"/>
    <w:rsid w:val="001B3D46"/>
    <w:rsid w:val="001B65C2"/>
    <w:rsid w:val="001C10BC"/>
    <w:rsid w:val="001C16B4"/>
    <w:rsid w:val="001C571B"/>
    <w:rsid w:val="001C5CDF"/>
    <w:rsid w:val="001C74A8"/>
    <w:rsid w:val="001D11EE"/>
    <w:rsid w:val="001D1656"/>
    <w:rsid w:val="001D3A33"/>
    <w:rsid w:val="001D3E53"/>
    <w:rsid w:val="001D695D"/>
    <w:rsid w:val="001F331D"/>
    <w:rsid w:val="00204984"/>
    <w:rsid w:val="00205303"/>
    <w:rsid w:val="0021116C"/>
    <w:rsid w:val="00212B77"/>
    <w:rsid w:val="002136E3"/>
    <w:rsid w:val="00217F29"/>
    <w:rsid w:val="00223BA5"/>
    <w:rsid w:val="002245D1"/>
    <w:rsid w:val="0024314E"/>
    <w:rsid w:val="00245AE0"/>
    <w:rsid w:val="00253091"/>
    <w:rsid w:val="00254B57"/>
    <w:rsid w:val="00270366"/>
    <w:rsid w:val="00270EE2"/>
    <w:rsid w:val="0027693A"/>
    <w:rsid w:val="00282C5F"/>
    <w:rsid w:val="00284CE4"/>
    <w:rsid w:val="0029232C"/>
    <w:rsid w:val="002946EE"/>
    <w:rsid w:val="00294739"/>
    <w:rsid w:val="00297377"/>
    <w:rsid w:val="002A4D27"/>
    <w:rsid w:val="002A7535"/>
    <w:rsid w:val="002B0AAC"/>
    <w:rsid w:val="002B5950"/>
    <w:rsid w:val="002C21F9"/>
    <w:rsid w:val="002D6254"/>
    <w:rsid w:val="002E7B9C"/>
    <w:rsid w:val="002E7C6A"/>
    <w:rsid w:val="002F0546"/>
    <w:rsid w:val="002F3180"/>
    <w:rsid w:val="002F3572"/>
    <w:rsid w:val="00300A12"/>
    <w:rsid w:val="00301F50"/>
    <w:rsid w:val="00313893"/>
    <w:rsid w:val="00315E6D"/>
    <w:rsid w:val="0032090F"/>
    <w:rsid w:val="0032215B"/>
    <w:rsid w:val="00322BF6"/>
    <w:rsid w:val="00326332"/>
    <w:rsid w:val="00336C81"/>
    <w:rsid w:val="00344442"/>
    <w:rsid w:val="0034459C"/>
    <w:rsid w:val="00352D80"/>
    <w:rsid w:val="00354DF8"/>
    <w:rsid w:val="00363E0B"/>
    <w:rsid w:val="00373B89"/>
    <w:rsid w:val="00376047"/>
    <w:rsid w:val="003824F5"/>
    <w:rsid w:val="00382D12"/>
    <w:rsid w:val="00392A3C"/>
    <w:rsid w:val="003B11AD"/>
    <w:rsid w:val="003B4082"/>
    <w:rsid w:val="003B7197"/>
    <w:rsid w:val="003C0C5D"/>
    <w:rsid w:val="003D397A"/>
    <w:rsid w:val="003E613A"/>
    <w:rsid w:val="003E66CA"/>
    <w:rsid w:val="003F3D03"/>
    <w:rsid w:val="003F42C5"/>
    <w:rsid w:val="00410097"/>
    <w:rsid w:val="004168CB"/>
    <w:rsid w:val="00417DE6"/>
    <w:rsid w:val="004202F3"/>
    <w:rsid w:val="00427AD7"/>
    <w:rsid w:val="0043476D"/>
    <w:rsid w:val="00435A2A"/>
    <w:rsid w:val="00435E0F"/>
    <w:rsid w:val="00444764"/>
    <w:rsid w:val="0044733A"/>
    <w:rsid w:val="00454068"/>
    <w:rsid w:val="00454AF3"/>
    <w:rsid w:val="00455D03"/>
    <w:rsid w:val="00460E3F"/>
    <w:rsid w:val="0046691D"/>
    <w:rsid w:val="00466B0B"/>
    <w:rsid w:val="004700C0"/>
    <w:rsid w:val="00480D1C"/>
    <w:rsid w:val="004919A6"/>
    <w:rsid w:val="00494746"/>
    <w:rsid w:val="00494805"/>
    <w:rsid w:val="00495612"/>
    <w:rsid w:val="00497D37"/>
    <w:rsid w:val="004A4D8D"/>
    <w:rsid w:val="004A59F9"/>
    <w:rsid w:val="004B6848"/>
    <w:rsid w:val="004C0E7E"/>
    <w:rsid w:val="004D75AF"/>
    <w:rsid w:val="004E14CD"/>
    <w:rsid w:val="004E189F"/>
    <w:rsid w:val="00500B28"/>
    <w:rsid w:val="005044ED"/>
    <w:rsid w:val="00505A60"/>
    <w:rsid w:val="0051169A"/>
    <w:rsid w:val="0052224B"/>
    <w:rsid w:val="00522918"/>
    <w:rsid w:val="005369B5"/>
    <w:rsid w:val="00543961"/>
    <w:rsid w:val="005471A9"/>
    <w:rsid w:val="00550E00"/>
    <w:rsid w:val="0056496F"/>
    <w:rsid w:val="00572126"/>
    <w:rsid w:val="00574AC7"/>
    <w:rsid w:val="0057503A"/>
    <w:rsid w:val="00576E6E"/>
    <w:rsid w:val="0058056F"/>
    <w:rsid w:val="00580AF6"/>
    <w:rsid w:val="005909D1"/>
    <w:rsid w:val="00594C55"/>
    <w:rsid w:val="00595D5C"/>
    <w:rsid w:val="005A24FD"/>
    <w:rsid w:val="005A2EB7"/>
    <w:rsid w:val="005A3745"/>
    <w:rsid w:val="005C0A72"/>
    <w:rsid w:val="005C3B06"/>
    <w:rsid w:val="005E1678"/>
    <w:rsid w:val="005E294F"/>
    <w:rsid w:val="005E46D9"/>
    <w:rsid w:val="005E4FEE"/>
    <w:rsid w:val="00600DFE"/>
    <w:rsid w:val="00606DCF"/>
    <w:rsid w:val="006103CC"/>
    <w:rsid w:val="00612882"/>
    <w:rsid w:val="006209A8"/>
    <w:rsid w:val="00624038"/>
    <w:rsid w:val="0064108F"/>
    <w:rsid w:val="006458A2"/>
    <w:rsid w:val="006508C2"/>
    <w:rsid w:val="00654B63"/>
    <w:rsid w:val="00674494"/>
    <w:rsid w:val="006779D3"/>
    <w:rsid w:val="00680759"/>
    <w:rsid w:val="0068768A"/>
    <w:rsid w:val="0069178F"/>
    <w:rsid w:val="00693925"/>
    <w:rsid w:val="00696E00"/>
    <w:rsid w:val="00697C47"/>
    <w:rsid w:val="006A0581"/>
    <w:rsid w:val="006A0B7A"/>
    <w:rsid w:val="006C486B"/>
    <w:rsid w:val="006C5BAE"/>
    <w:rsid w:val="006D0942"/>
    <w:rsid w:val="006D3FB5"/>
    <w:rsid w:val="006D48D4"/>
    <w:rsid w:val="006D66FD"/>
    <w:rsid w:val="006E0657"/>
    <w:rsid w:val="006F05C9"/>
    <w:rsid w:val="006F6BCD"/>
    <w:rsid w:val="006F75F1"/>
    <w:rsid w:val="007015D1"/>
    <w:rsid w:val="007036B1"/>
    <w:rsid w:val="00704091"/>
    <w:rsid w:val="007154BB"/>
    <w:rsid w:val="0071684C"/>
    <w:rsid w:val="007264D2"/>
    <w:rsid w:val="00727A67"/>
    <w:rsid w:val="00730B32"/>
    <w:rsid w:val="007351C5"/>
    <w:rsid w:val="00735412"/>
    <w:rsid w:val="00746DEE"/>
    <w:rsid w:val="00752C9D"/>
    <w:rsid w:val="00755822"/>
    <w:rsid w:val="00760C8B"/>
    <w:rsid w:val="00766287"/>
    <w:rsid w:val="00776A6B"/>
    <w:rsid w:val="00777C91"/>
    <w:rsid w:val="00777E25"/>
    <w:rsid w:val="0078408C"/>
    <w:rsid w:val="00790663"/>
    <w:rsid w:val="00791CF4"/>
    <w:rsid w:val="00792525"/>
    <w:rsid w:val="00792EE4"/>
    <w:rsid w:val="007A3679"/>
    <w:rsid w:val="007A473B"/>
    <w:rsid w:val="007A7EA8"/>
    <w:rsid w:val="007C3C43"/>
    <w:rsid w:val="007C4D81"/>
    <w:rsid w:val="007C5127"/>
    <w:rsid w:val="007D129F"/>
    <w:rsid w:val="007E026E"/>
    <w:rsid w:val="007E4679"/>
    <w:rsid w:val="007E5068"/>
    <w:rsid w:val="007F05CB"/>
    <w:rsid w:val="007F2C02"/>
    <w:rsid w:val="007F4D1A"/>
    <w:rsid w:val="007F61C6"/>
    <w:rsid w:val="0080042B"/>
    <w:rsid w:val="008062F2"/>
    <w:rsid w:val="00816709"/>
    <w:rsid w:val="00823B43"/>
    <w:rsid w:val="00830BFD"/>
    <w:rsid w:val="00833C5B"/>
    <w:rsid w:val="0084589D"/>
    <w:rsid w:val="00846486"/>
    <w:rsid w:val="00850313"/>
    <w:rsid w:val="00850C3B"/>
    <w:rsid w:val="00852A3C"/>
    <w:rsid w:val="00854B1B"/>
    <w:rsid w:val="00860949"/>
    <w:rsid w:val="00862B5A"/>
    <w:rsid w:val="00865D11"/>
    <w:rsid w:val="0087651E"/>
    <w:rsid w:val="00877634"/>
    <w:rsid w:val="00881E59"/>
    <w:rsid w:val="00892735"/>
    <w:rsid w:val="00894972"/>
    <w:rsid w:val="008A2ECF"/>
    <w:rsid w:val="008A3483"/>
    <w:rsid w:val="008A6E1A"/>
    <w:rsid w:val="008A7CD0"/>
    <w:rsid w:val="008B20E9"/>
    <w:rsid w:val="008B7407"/>
    <w:rsid w:val="008C00AB"/>
    <w:rsid w:val="008C52CD"/>
    <w:rsid w:val="008D7371"/>
    <w:rsid w:val="008E211D"/>
    <w:rsid w:val="008E51C7"/>
    <w:rsid w:val="008E5E3D"/>
    <w:rsid w:val="008F0189"/>
    <w:rsid w:val="008F60E9"/>
    <w:rsid w:val="009069AF"/>
    <w:rsid w:val="00916431"/>
    <w:rsid w:val="009165C9"/>
    <w:rsid w:val="00924653"/>
    <w:rsid w:val="00934779"/>
    <w:rsid w:val="00935029"/>
    <w:rsid w:val="009445F8"/>
    <w:rsid w:val="009517E3"/>
    <w:rsid w:val="00953502"/>
    <w:rsid w:val="00956288"/>
    <w:rsid w:val="00956491"/>
    <w:rsid w:val="00960D20"/>
    <w:rsid w:val="009617EC"/>
    <w:rsid w:val="00964109"/>
    <w:rsid w:val="009730CA"/>
    <w:rsid w:val="00977A70"/>
    <w:rsid w:val="00980231"/>
    <w:rsid w:val="00993D99"/>
    <w:rsid w:val="009C03BA"/>
    <w:rsid w:val="009E1EA1"/>
    <w:rsid w:val="009E3FD7"/>
    <w:rsid w:val="009E4CCE"/>
    <w:rsid w:val="009F1277"/>
    <w:rsid w:val="009F2FD4"/>
    <w:rsid w:val="00A17F0A"/>
    <w:rsid w:val="00A25C4B"/>
    <w:rsid w:val="00A264BD"/>
    <w:rsid w:val="00A34B46"/>
    <w:rsid w:val="00A37C8A"/>
    <w:rsid w:val="00A42656"/>
    <w:rsid w:val="00A44647"/>
    <w:rsid w:val="00A51F61"/>
    <w:rsid w:val="00A522F2"/>
    <w:rsid w:val="00A53E96"/>
    <w:rsid w:val="00A56B16"/>
    <w:rsid w:val="00A64E68"/>
    <w:rsid w:val="00A6709F"/>
    <w:rsid w:val="00A71D81"/>
    <w:rsid w:val="00A72B68"/>
    <w:rsid w:val="00A76084"/>
    <w:rsid w:val="00A77420"/>
    <w:rsid w:val="00A85A9E"/>
    <w:rsid w:val="00A93C23"/>
    <w:rsid w:val="00A95CC8"/>
    <w:rsid w:val="00A9762F"/>
    <w:rsid w:val="00AA4854"/>
    <w:rsid w:val="00AA4B8F"/>
    <w:rsid w:val="00AB1C0C"/>
    <w:rsid w:val="00AC2162"/>
    <w:rsid w:val="00AC2A4F"/>
    <w:rsid w:val="00AC6597"/>
    <w:rsid w:val="00AE0A1C"/>
    <w:rsid w:val="00AE36E4"/>
    <w:rsid w:val="00AE6A05"/>
    <w:rsid w:val="00AF18B3"/>
    <w:rsid w:val="00AF56C1"/>
    <w:rsid w:val="00AF602F"/>
    <w:rsid w:val="00B076E6"/>
    <w:rsid w:val="00B078B9"/>
    <w:rsid w:val="00B147B2"/>
    <w:rsid w:val="00B16FC3"/>
    <w:rsid w:val="00B1725D"/>
    <w:rsid w:val="00B217C1"/>
    <w:rsid w:val="00B4013B"/>
    <w:rsid w:val="00B413C4"/>
    <w:rsid w:val="00B46E34"/>
    <w:rsid w:val="00B515B5"/>
    <w:rsid w:val="00B52E6E"/>
    <w:rsid w:val="00B5364D"/>
    <w:rsid w:val="00B60177"/>
    <w:rsid w:val="00B636DB"/>
    <w:rsid w:val="00B72FE7"/>
    <w:rsid w:val="00B75D3D"/>
    <w:rsid w:val="00B7661E"/>
    <w:rsid w:val="00B818B4"/>
    <w:rsid w:val="00B85C86"/>
    <w:rsid w:val="00B947C0"/>
    <w:rsid w:val="00B95D4E"/>
    <w:rsid w:val="00BA2E55"/>
    <w:rsid w:val="00BA60D9"/>
    <w:rsid w:val="00BA7F22"/>
    <w:rsid w:val="00BB7E6E"/>
    <w:rsid w:val="00BC46A9"/>
    <w:rsid w:val="00BD5868"/>
    <w:rsid w:val="00BD6F49"/>
    <w:rsid w:val="00BE29F3"/>
    <w:rsid w:val="00BE3152"/>
    <w:rsid w:val="00BE5670"/>
    <w:rsid w:val="00BF1869"/>
    <w:rsid w:val="00BF7E1D"/>
    <w:rsid w:val="00C00FB6"/>
    <w:rsid w:val="00C1351E"/>
    <w:rsid w:val="00C144FA"/>
    <w:rsid w:val="00C21884"/>
    <w:rsid w:val="00C2243B"/>
    <w:rsid w:val="00C3617E"/>
    <w:rsid w:val="00C407F8"/>
    <w:rsid w:val="00C42C46"/>
    <w:rsid w:val="00C42E22"/>
    <w:rsid w:val="00C50091"/>
    <w:rsid w:val="00C50982"/>
    <w:rsid w:val="00C648DE"/>
    <w:rsid w:val="00C66744"/>
    <w:rsid w:val="00C67108"/>
    <w:rsid w:val="00C7405D"/>
    <w:rsid w:val="00C77679"/>
    <w:rsid w:val="00C8468A"/>
    <w:rsid w:val="00C85005"/>
    <w:rsid w:val="00C85159"/>
    <w:rsid w:val="00C8529A"/>
    <w:rsid w:val="00C962BC"/>
    <w:rsid w:val="00CA14D7"/>
    <w:rsid w:val="00CA17C2"/>
    <w:rsid w:val="00CA4CBA"/>
    <w:rsid w:val="00CA4D76"/>
    <w:rsid w:val="00CA5AEB"/>
    <w:rsid w:val="00CA7950"/>
    <w:rsid w:val="00CB7545"/>
    <w:rsid w:val="00CB7685"/>
    <w:rsid w:val="00CC4250"/>
    <w:rsid w:val="00CC6F6D"/>
    <w:rsid w:val="00CD10CC"/>
    <w:rsid w:val="00CD125C"/>
    <w:rsid w:val="00CD3BA9"/>
    <w:rsid w:val="00CD534B"/>
    <w:rsid w:val="00CE56F9"/>
    <w:rsid w:val="00CF480F"/>
    <w:rsid w:val="00CF75C3"/>
    <w:rsid w:val="00D00D70"/>
    <w:rsid w:val="00D02482"/>
    <w:rsid w:val="00D02B68"/>
    <w:rsid w:val="00D0444B"/>
    <w:rsid w:val="00D057FF"/>
    <w:rsid w:val="00D112D0"/>
    <w:rsid w:val="00D120B9"/>
    <w:rsid w:val="00D16419"/>
    <w:rsid w:val="00D24892"/>
    <w:rsid w:val="00D26F85"/>
    <w:rsid w:val="00D30D2B"/>
    <w:rsid w:val="00D31B1B"/>
    <w:rsid w:val="00D363C4"/>
    <w:rsid w:val="00D45257"/>
    <w:rsid w:val="00D4660B"/>
    <w:rsid w:val="00D628E3"/>
    <w:rsid w:val="00D6298A"/>
    <w:rsid w:val="00D712CD"/>
    <w:rsid w:val="00D72742"/>
    <w:rsid w:val="00D823D2"/>
    <w:rsid w:val="00D92F81"/>
    <w:rsid w:val="00D93897"/>
    <w:rsid w:val="00DA2621"/>
    <w:rsid w:val="00DA699D"/>
    <w:rsid w:val="00DB4F73"/>
    <w:rsid w:val="00DB5510"/>
    <w:rsid w:val="00DB7265"/>
    <w:rsid w:val="00DC5017"/>
    <w:rsid w:val="00DE05C5"/>
    <w:rsid w:val="00DE4932"/>
    <w:rsid w:val="00DE550A"/>
    <w:rsid w:val="00DE5B40"/>
    <w:rsid w:val="00DF45A1"/>
    <w:rsid w:val="00E0114E"/>
    <w:rsid w:val="00E02C29"/>
    <w:rsid w:val="00E05E2C"/>
    <w:rsid w:val="00E229C3"/>
    <w:rsid w:val="00E233DF"/>
    <w:rsid w:val="00E25394"/>
    <w:rsid w:val="00E26FE7"/>
    <w:rsid w:val="00E34A43"/>
    <w:rsid w:val="00E368EA"/>
    <w:rsid w:val="00E37328"/>
    <w:rsid w:val="00E519B2"/>
    <w:rsid w:val="00E53C4E"/>
    <w:rsid w:val="00E56E73"/>
    <w:rsid w:val="00E57426"/>
    <w:rsid w:val="00E57949"/>
    <w:rsid w:val="00E75714"/>
    <w:rsid w:val="00E806E1"/>
    <w:rsid w:val="00E81190"/>
    <w:rsid w:val="00E82DE6"/>
    <w:rsid w:val="00E85B21"/>
    <w:rsid w:val="00E900DA"/>
    <w:rsid w:val="00E91461"/>
    <w:rsid w:val="00E91EBE"/>
    <w:rsid w:val="00EA79DD"/>
    <w:rsid w:val="00EB50A7"/>
    <w:rsid w:val="00EB63EB"/>
    <w:rsid w:val="00EC2955"/>
    <w:rsid w:val="00EC6438"/>
    <w:rsid w:val="00EE0768"/>
    <w:rsid w:val="00EF3DDD"/>
    <w:rsid w:val="00EF7178"/>
    <w:rsid w:val="00F03F7D"/>
    <w:rsid w:val="00F10944"/>
    <w:rsid w:val="00F15E3E"/>
    <w:rsid w:val="00F2282F"/>
    <w:rsid w:val="00F26EEF"/>
    <w:rsid w:val="00F27901"/>
    <w:rsid w:val="00F316CB"/>
    <w:rsid w:val="00F317A8"/>
    <w:rsid w:val="00F3193B"/>
    <w:rsid w:val="00F33BA6"/>
    <w:rsid w:val="00F377A3"/>
    <w:rsid w:val="00F437F7"/>
    <w:rsid w:val="00F53551"/>
    <w:rsid w:val="00F60CBF"/>
    <w:rsid w:val="00F61355"/>
    <w:rsid w:val="00F668BD"/>
    <w:rsid w:val="00F74EF9"/>
    <w:rsid w:val="00F9344A"/>
    <w:rsid w:val="00F95C93"/>
    <w:rsid w:val="00FB1176"/>
    <w:rsid w:val="00FB7304"/>
    <w:rsid w:val="00FB7424"/>
    <w:rsid w:val="00FD0647"/>
    <w:rsid w:val="00FD0A29"/>
    <w:rsid w:val="00FD1E9A"/>
    <w:rsid w:val="00FD263E"/>
    <w:rsid w:val="00FD5E2B"/>
    <w:rsid w:val="00FE40A4"/>
    <w:rsid w:val="00FE708A"/>
    <w:rsid w:val="00FE7D54"/>
    <w:rsid w:val="00FF4D02"/>
    <w:rsid w:val="270828BE"/>
    <w:rsid w:val="63E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4828"/>
  <w15:docId w15:val="{6A8CA80C-43FA-419D-8EFD-3593C62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unhideWhenUsed/>
    <w:qFormat/>
    <w:rPr>
      <w:color w:val="0563C1" w:themeColor="hyperlink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paragraph" w:customStyle="1" w:styleId="Char">
    <w:name w:val="Char"/>
    <w:basedOn w:val="prastasis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ipersaitas1">
    <w:name w:val="Hipersaitas1"/>
    <w:basedOn w:val="prastasis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prastasis"/>
    <w:uiPriority w:val="99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39"/>
    <w:rsid w:val="00460E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Grendienė</dc:creator>
  <cp:keywords/>
  <dc:description/>
  <cp:lastModifiedBy>Eglė Grendienė</cp:lastModifiedBy>
  <cp:revision>2</cp:revision>
  <cp:lastPrinted>2021-03-12T12:51:00Z</cp:lastPrinted>
  <dcterms:created xsi:type="dcterms:W3CDTF">2022-02-08T14:31:00Z</dcterms:created>
  <dcterms:modified xsi:type="dcterms:W3CDTF">2022-02-08T14:31:00Z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