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606" w:rsidRDefault="003E5606" w:rsidP="003E5606">
      <w:pPr>
        <w:pStyle w:val="prastasiniatinklio"/>
        <w:spacing w:before="0" w:beforeAutospacing="0" w:after="0" w:afterAutospacing="0"/>
        <w:ind w:left="709" w:hanging="709"/>
      </w:pPr>
      <w:r>
        <w:t>Bendrojo</w:t>
      </w:r>
      <w:r w:rsidRPr="009A3B0B">
        <w:t xml:space="preserve"> skyriaus einamųjų metų užduotys</w:t>
      </w:r>
      <w:r w:rsidR="00C954DC">
        <w:t>:</w:t>
      </w:r>
    </w:p>
    <w:p w:rsidR="003E5606" w:rsidRDefault="003E5606"/>
    <w:p w:rsidR="00C743EC" w:rsidRDefault="00340ED3" w:rsidP="00C954DC">
      <w:pPr>
        <w:pStyle w:val="Sraopastraipa"/>
        <w:numPr>
          <w:ilvl w:val="0"/>
          <w:numId w:val="1"/>
        </w:numPr>
        <w:spacing w:line="360" w:lineRule="auto"/>
        <w:ind w:left="357" w:hanging="357"/>
      </w:pPr>
      <w:r>
        <w:t xml:space="preserve">Įgyvendinti patvirtintą </w:t>
      </w:r>
      <w:r w:rsidR="00C743EC" w:rsidRPr="00C743EC">
        <w:t xml:space="preserve">Administracinės </w:t>
      </w:r>
      <w:r>
        <w:t>naštos mažinimo priemonių planą</w:t>
      </w:r>
      <w:r w:rsidR="00C743EC">
        <w:t>;</w:t>
      </w:r>
    </w:p>
    <w:p w:rsidR="00C61AA1" w:rsidRDefault="00340ED3" w:rsidP="00C954DC">
      <w:pPr>
        <w:pStyle w:val="Sraopastraipa"/>
        <w:numPr>
          <w:ilvl w:val="0"/>
          <w:numId w:val="1"/>
        </w:numPr>
        <w:spacing w:line="360" w:lineRule="auto"/>
        <w:ind w:left="357" w:hanging="357"/>
      </w:pPr>
      <w:r>
        <w:t>Atlikti į</w:t>
      </w:r>
      <w:r w:rsidR="002D3359">
        <w:t>staigos publikuojamų administrac</w:t>
      </w:r>
      <w:r>
        <w:t>inių paslaugų aprašymų stebėseną</w:t>
      </w:r>
      <w:r w:rsidR="002D3359">
        <w:t xml:space="preserve"> ir kontrol</w:t>
      </w:r>
      <w:r>
        <w:t>ę</w:t>
      </w:r>
      <w:r w:rsidR="002D3359">
        <w:t>;</w:t>
      </w:r>
    </w:p>
    <w:p w:rsidR="00C954DC" w:rsidRDefault="002B0CDD" w:rsidP="00C954DC">
      <w:pPr>
        <w:pStyle w:val="Sraopastraipa"/>
        <w:numPr>
          <w:ilvl w:val="0"/>
          <w:numId w:val="1"/>
        </w:numPr>
        <w:spacing w:line="360" w:lineRule="auto"/>
        <w:ind w:left="357" w:hanging="357"/>
      </w:pPr>
      <w:r>
        <w:t>Užtikrinti asmenų aptarnavimą ir dokumentų tvarkymą;</w:t>
      </w:r>
    </w:p>
    <w:p w:rsidR="00C954DC" w:rsidRDefault="002B0CDD" w:rsidP="00C954DC">
      <w:pPr>
        <w:pStyle w:val="Sraopastraipa"/>
        <w:numPr>
          <w:ilvl w:val="0"/>
          <w:numId w:val="1"/>
        </w:numPr>
        <w:spacing w:line="360" w:lineRule="auto"/>
        <w:ind w:left="357" w:hanging="357"/>
      </w:pPr>
      <w:r>
        <w:t>Nuolat v</w:t>
      </w:r>
      <w:r w:rsidR="00340ED3">
        <w:t>ykdyti visuomenės informavimą</w:t>
      </w:r>
      <w:r>
        <w:t xml:space="preserve"> visuomenei aktualiais klausimais;</w:t>
      </w:r>
    </w:p>
    <w:p w:rsidR="00C954DC" w:rsidRDefault="002B0CDD" w:rsidP="00C954DC">
      <w:pPr>
        <w:pStyle w:val="Sraopastraipa"/>
        <w:numPr>
          <w:ilvl w:val="0"/>
          <w:numId w:val="1"/>
        </w:numPr>
        <w:spacing w:line="360" w:lineRule="auto"/>
        <w:ind w:left="357" w:hanging="357"/>
      </w:pPr>
      <w:r>
        <w:t>Užtikrinti įstaigos informacinių ir komunikacinių sistemų priežiūrą;</w:t>
      </w:r>
    </w:p>
    <w:p w:rsidR="00C954DC" w:rsidRDefault="00340ED3" w:rsidP="00C954DC">
      <w:pPr>
        <w:pStyle w:val="Sraopastraipa"/>
        <w:numPr>
          <w:ilvl w:val="0"/>
          <w:numId w:val="1"/>
        </w:numPr>
        <w:spacing w:line="360" w:lineRule="auto"/>
        <w:ind w:left="357" w:hanging="357"/>
      </w:pPr>
      <w:r>
        <w:t>U</w:t>
      </w:r>
      <w:r w:rsidR="00C743EC" w:rsidRPr="00C743EC">
        <w:t xml:space="preserve">žtikrinti </w:t>
      </w:r>
      <w:r w:rsidR="00C743EC">
        <w:t>įstaigos</w:t>
      </w:r>
      <w:r w:rsidR="00C743EC" w:rsidRPr="00C743EC">
        <w:t xml:space="preserve"> ūkinį ir materialinį aptarn</w:t>
      </w:r>
      <w:r w:rsidR="00C743EC">
        <w:t>avimą;</w:t>
      </w:r>
    </w:p>
    <w:p w:rsidR="00C954DC" w:rsidRDefault="002B0CDD" w:rsidP="00C954DC">
      <w:pPr>
        <w:pStyle w:val="Sraopastraipa"/>
        <w:numPr>
          <w:ilvl w:val="0"/>
          <w:numId w:val="1"/>
        </w:numPr>
        <w:spacing w:line="360" w:lineRule="auto"/>
        <w:ind w:left="357" w:hanging="357"/>
      </w:pPr>
      <w:r>
        <w:t>U</w:t>
      </w:r>
      <w:r w:rsidR="00C743EC">
        <w:t xml:space="preserve">žtikrinti </w:t>
      </w:r>
      <w:r w:rsidR="00340ED3">
        <w:t>įstaigos darbuotojų</w:t>
      </w:r>
      <w:r w:rsidR="00C743EC">
        <w:t xml:space="preserve"> saugą ir sveikatą;</w:t>
      </w:r>
    </w:p>
    <w:p w:rsidR="00C954DC" w:rsidRDefault="002B0CDD" w:rsidP="00C954DC">
      <w:pPr>
        <w:pStyle w:val="Sraopastraipa"/>
        <w:numPr>
          <w:ilvl w:val="0"/>
          <w:numId w:val="1"/>
        </w:numPr>
        <w:spacing w:line="360" w:lineRule="auto"/>
        <w:ind w:left="357" w:hanging="357"/>
      </w:pPr>
      <w:r w:rsidRPr="002B0CDD">
        <w:t>Nuolat organizuoti darbuotojams aktualius mokymus;</w:t>
      </w:r>
    </w:p>
    <w:p w:rsidR="00C954DC" w:rsidRDefault="00340ED3" w:rsidP="00C954DC">
      <w:pPr>
        <w:pStyle w:val="Sraopastraipa"/>
        <w:numPr>
          <w:ilvl w:val="0"/>
          <w:numId w:val="1"/>
        </w:numPr>
        <w:spacing w:line="360" w:lineRule="auto"/>
        <w:ind w:left="357" w:hanging="357"/>
      </w:pPr>
      <w:r>
        <w:t>Užtikrinti administracinio pastato priežiūrą ir apsaugą.</w:t>
      </w:r>
    </w:p>
    <w:p w:rsidR="00C743EC" w:rsidRDefault="002B0CDD" w:rsidP="00C954DC">
      <w:pPr>
        <w:pStyle w:val="Sraopastraipa"/>
        <w:numPr>
          <w:ilvl w:val="0"/>
          <w:numId w:val="1"/>
        </w:numPr>
        <w:spacing w:line="360" w:lineRule="auto"/>
        <w:ind w:left="357" w:hanging="357"/>
      </w:pPr>
      <w:r>
        <w:t>U</w:t>
      </w:r>
      <w:r w:rsidRPr="002B0CDD">
        <w:t>žtikrinti civilinės saugos sist</w:t>
      </w:r>
      <w:r>
        <w:t>emos įgyvendinimą Savivaldybėje.</w:t>
      </w:r>
    </w:p>
    <w:sectPr w:rsidR="00C743E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D5D2B"/>
    <w:multiLevelType w:val="hybridMultilevel"/>
    <w:tmpl w:val="39ACDB5A"/>
    <w:lvl w:ilvl="0" w:tplc="8E6C4ED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FA5"/>
    <w:rsid w:val="00062E43"/>
    <w:rsid w:val="002B0CDD"/>
    <w:rsid w:val="002D3359"/>
    <w:rsid w:val="00340ED3"/>
    <w:rsid w:val="003E5606"/>
    <w:rsid w:val="00A94D51"/>
    <w:rsid w:val="00BF4B45"/>
    <w:rsid w:val="00C743EC"/>
    <w:rsid w:val="00C954DC"/>
    <w:rsid w:val="00EC5FA5"/>
    <w:rsid w:val="00EF4CB3"/>
    <w:rsid w:val="00F5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190B4-14D1-49BC-BA99-8F9AE04F4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D33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3E5606"/>
    <w:pPr>
      <w:spacing w:before="100" w:beforeAutospacing="1" w:after="100" w:afterAutospacing="1"/>
    </w:pPr>
    <w:rPr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C95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429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jurgita siugzdiene</dc:creator>
  <cp:keywords/>
  <dc:description/>
  <cp:lastModifiedBy>jurgita siugzdiene</cp:lastModifiedBy>
  <cp:revision>5</cp:revision>
  <dcterms:created xsi:type="dcterms:W3CDTF">2023-06-15T12:34:00Z</dcterms:created>
  <dcterms:modified xsi:type="dcterms:W3CDTF">2023-06-15T13:34:00Z</dcterms:modified>
</cp:coreProperties>
</file>