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171"/>
        <w:gridCol w:w="1730"/>
        <w:gridCol w:w="2682"/>
      </w:tblGrid>
      <w:tr w:rsidR="00C80144" w:rsidRPr="00C80144" w14:paraId="396C16C1" w14:textId="77777777" w:rsidTr="00D83FAA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2AED" w14:textId="77777777" w:rsidR="00C80144" w:rsidRPr="00C80144" w:rsidRDefault="00C80144" w:rsidP="00C80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80144"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  <w:t>Veiksmo nr.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B00B" w14:textId="6C4CFE28" w:rsidR="00C80144" w:rsidRPr="00C80144" w:rsidRDefault="00C80144" w:rsidP="00C80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  <w:t>Priemonės pavadinimas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900E" w14:textId="3895D37E" w:rsidR="00C80144" w:rsidRPr="00C80144" w:rsidRDefault="00D56D2B" w:rsidP="00C80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Terminai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3EE1" w14:textId="11AFBFE3" w:rsidR="00C80144" w:rsidRPr="00C80144" w:rsidRDefault="00863C82" w:rsidP="00C80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  <w:t>Vykdytojai</w:t>
            </w:r>
          </w:p>
        </w:tc>
      </w:tr>
      <w:tr w:rsidR="00C80144" w:rsidRPr="0037320F" w14:paraId="2269DF44" w14:textId="77777777" w:rsidTr="00C80144"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BBDD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8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C747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Tikslas – supažindinti visuomenę su įvairiomis smurto apraiškomis, aptarti jo padarinius ir pabrėžti būtinybę užkirsti jam kelią, ugdyti nepakantumą smurtiniam elgesiui</w:t>
            </w:r>
          </w:p>
        </w:tc>
      </w:tr>
      <w:tr w:rsidR="00C80144" w:rsidRPr="0037320F" w14:paraId="3EFA506F" w14:textId="77777777" w:rsidTr="00C80144"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F078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1.1.</w:t>
            </w:r>
          </w:p>
        </w:tc>
        <w:tc>
          <w:tcPr>
            <w:tcW w:w="8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1158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Uždavinys – šviesti visuomenę smurto artimoje aplinkoje klausimais, mokyti atpažinti smurto apraiškas, ugdyti nepakantumą visų rūšių smurtui</w:t>
            </w:r>
          </w:p>
        </w:tc>
      </w:tr>
      <w:tr w:rsidR="00C80144" w:rsidRPr="0037320F" w14:paraId="739018A4" w14:textId="77777777" w:rsidTr="00D83FAA">
        <w:trPr>
          <w:trHeight w:val="18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88A5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1.1.1.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DF02" w14:textId="42795D7E" w:rsidR="00C80144" w:rsidRPr="0037320F" w:rsidRDefault="00C80144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Organizuoti</w:t>
            </w:r>
            <w:r w:rsidR="00D56D2B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ne mažiau kaip 6 paskaitas 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Kaišiadorių rajono savivaldybės gimnazijų vyresniųjų klasių mokiniams „Kas yra smurtas ir kodėl jį norisi naudoti“ (smurto rūšys, atpažinimas, smurtas santykiuose)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2AFD" w14:textId="5AA6D652" w:rsidR="00C80144" w:rsidRPr="0037320F" w:rsidRDefault="00D56D2B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2024</w:t>
            </w:r>
            <w:r w:rsidR="0090366C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</w:t>
            </w:r>
            <w:r w:rsidR="0090366C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etai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AE88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VŠĮ „Moterų teisių asociacija“</w:t>
            </w:r>
          </w:p>
          <w:p w14:paraId="17C81240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Bendruomenės pareigūnai</w:t>
            </w:r>
          </w:p>
          <w:p w14:paraId="3AE80EE4" w14:textId="094154CF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Tarpinstitucinio bendradarbiavimo koordinatorius</w:t>
            </w:r>
          </w:p>
        </w:tc>
      </w:tr>
      <w:tr w:rsidR="00C80144" w:rsidRPr="0037320F" w14:paraId="0F224FE9" w14:textId="77777777" w:rsidTr="00D83FAA">
        <w:trPr>
          <w:trHeight w:val="141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AC0E" w14:textId="4A0C4460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1.1.2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BA7E" w14:textId="3B73CF6F" w:rsidR="00C80144" w:rsidRPr="0037320F" w:rsidRDefault="00C80144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Organizuoti</w:t>
            </w:r>
            <w:r w:rsidR="00D56D2B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seminarą ne mažiau kaip 20 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vaiko gerovės srityje dirban</w:t>
            </w:r>
            <w:r w:rsidR="001C54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čių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specialist</w:t>
            </w:r>
            <w:r w:rsidR="001C54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ų,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psichologinio smurto artimoje aplinkoje atpažinimo tema</w:t>
            </w:r>
          </w:p>
          <w:p w14:paraId="53628148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0EA0" w14:textId="77777777" w:rsidR="00C80144" w:rsidRPr="0037320F" w:rsidRDefault="00D56D2B" w:rsidP="006F3D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2024</w:t>
            </w:r>
            <w:r w:rsidR="0090366C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</w:t>
            </w:r>
            <w:r w:rsidR="0090366C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etai</w:t>
            </w:r>
          </w:p>
          <w:p w14:paraId="05068C17" w14:textId="238215B7" w:rsidR="00CD2E6C" w:rsidRPr="0037320F" w:rsidRDefault="00CD2E6C" w:rsidP="00CD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2C57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Kaišiadorių pedagoginės psichologinės tarnybos specialistai</w:t>
            </w:r>
          </w:p>
          <w:p w14:paraId="6738F52B" w14:textId="417D2471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Tarpinstitucini</w:t>
            </w:r>
            <w:r w:rsidR="00EE16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o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bendradarbiavimo koordinatorius</w:t>
            </w:r>
          </w:p>
        </w:tc>
      </w:tr>
      <w:tr w:rsidR="00C80144" w:rsidRPr="0037320F" w14:paraId="1C05A178" w14:textId="77777777" w:rsidTr="00D83FAA">
        <w:trPr>
          <w:trHeight w:val="121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FA47" w14:textId="3A2DC0E6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1.1.3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2346" w14:textId="6A24863A" w:rsidR="00CD2E6C" w:rsidRPr="0037320F" w:rsidRDefault="00C80144" w:rsidP="00CD2E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Organizuoti tarpinstitucinius pasitarimus dėl socialinių paslaugų asmenims, kuriems skirtas apsaugos nuo smurto artimoje aplinkoje orderis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DCE0" w14:textId="39E0F2DD" w:rsidR="00C80144" w:rsidRPr="0037320F" w:rsidRDefault="00D56D2B" w:rsidP="00003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2024</w:t>
            </w:r>
            <w:r w:rsidR="0090366C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</w:t>
            </w:r>
            <w:r w:rsidR="0090366C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etai 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(p</w:t>
            </w:r>
            <w:r w:rsidR="00307472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agal poreikį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)</w:t>
            </w:r>
          </w:p>
          <w:p w14:paraId="50741815" w14:textId="77777777" w:rsidR="0035046A" w:rsidRPr="0037320F" w:rsidRDefault="0035046A" w:rsidP="00CD2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C25D" w14:textId="51AE10BC" w:rsidR="00C80144" w:rsidRPr="0037320F" w:rsidRDefault="0035046A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Kaišiadorių socialinių paslaugų centras</w:t>
            </w:r>
          </w:p>
          <w:p w14:paraId="10CCCDF3" w14:textId="77777777" w:rsidR="00C80144" w:rsidRPr="0037320F" w:rsidRDefault="00C80144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35046A" w:rsidRPr="0037320F" w14:paraId="0306AC18" w14:textId="77777777" w:rsidTr="00D83FAA">
        <w:trPr>
          <w:trHeight w:val="234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295D" w14:textId="2F33AA7B" w:rsidR="0035046A" w:rsidRPr="0037320F" w:rsidRDefault="0035046A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1.1.4</w:t>
            </w:r>
          </w:p>
          <w:p w14:paraId="6CF36780" w14:textId="77777777" w:rsidR="0035046A" w:rsidRPr="0037320F" w:rsidRDefault="0035046A" w:rsidP="00350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9BF3" w14:textId="2CD1228B" w:rsidR="0035046A" w:rsidRPr="0037320F" w:rsidRDefault="00FD721A" w:rsidP="0035046A">
            <w:pPr>
              <w:pStyle w:val="prastasiniatinkli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Organizuoti grupinius  užsiėmimus vaikams, gaunantiems vaikų dienos socialinės priežiūros paslaugas Žiežmarių, Pravieniškių, Kaišiadorių vaikų dienos centruose bei jų tėvams smurto prevencijos temomis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9C42" w14:textId="61AC4C92" w:rsidR="0035046A" w:rsidRPr="0037320F" w:rsidRDefault="00FD721A" w:rsidP="006F3D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metais (pagal poreikį, bet ne rečiau kaip 1 kartą per ketvirtį)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ADFD" w14:textId="650235F0" w:rsidR="00FD721A" w:rsidRPr="0037320F" w:rsidRDefault="00FD721A" w:rsidP="00FD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Kaišiadorių socialinių paslaugų centro </w:t>
            </w: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Pagalbos šeimai skyriaus</w:t>
            </w:r>
          </w:p>
          <w:p w14:paraId="5B5C67CB" w14:textId="77777777" w:rsidR="0035046A" w:rsidRPr="0037320F" w:rsidRDefault="0035046A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1C" w:rsidRPr="0037320F" w14:paraId="46F26AA3" w14:textId="77777777" w:rsidTr="00D83FAA">
        <w:trPr>
          <w:trHeight w:val="234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CA4E" w14:textId="7D2410A5" w:rsidR="0021341C" w:rsidRPr="0037320F" w:rsidRDefault="0021341C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1.1.5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F5D7" w14:textId="5D59ACAB" w:rsidR="0021341C" w:rsidRPr="0037320F" w:rsidRDefault="0021341C" w:rsidP="0035046A">
            <w:pPr>
              <w:pStyle w:val="prastasiniatinkli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Organizuoti renginius vaikams, gaunantiems vaikų dienos socialinės priežiūros paslaugas Žiežmarių, Pravieniškių, Kaišiadorių vaikų dienos centruose skirtus  smurto prevencijai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1B57" w14:textId="5496164A" w:rsidR="0021341C" w:rsidRPr="0037320F" w:rsidRDefault="0021341C" w:rsidP="002134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metai</w:t>
            </w:r>
            <w:r w:rsidR="004D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(2-3 renginiai kiekviename vaikų dienos centre)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F036" w14:textId="77777777" w:rsidR="0021341C" w:rsidRPr="0037320F" w:rsidRDefault="0021341C" w:rsidP="00213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Kaišiadorių socialinių paslaugų centro </w:t>
            </w: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Pagalbos šeimai skyriaus</w:t>
            </w:r>
          </w:p>
          <w:p w14:paraId="5E53911A" w14:textId="77777777" w:rsidR="0021341C" w:rsidRPr="0037320F" w:rsidRDefault="0021341C" w:rsidP="00FD72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72" w:rsidRPr="0037320F" w14:paraId="50FA08A0" w14:textId="77777777" w:rsidTr="001C540A">
        <w:trPr>
          <w:trHeight w:val="234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7B26" w14:textId="77777777" w:rsidR="001C540A" w:rsidRDefault="001C540A" w:rsidP="00224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E13E601" w14:textId="0B4D4804" w:rsidR="00224C72" w:rsidRPr="0037320F" w:rsidRDefault="00224C72" w:rsidP="00224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78C6" w14:textId="0F113567" w:rsidR="00224C72" w:rsidRPr="0037320F" w:rsidRDefault="00224C72" w:rsidP="00224C72">
            <w:pPr>
              <w:pStyle w:val="prastasiniatinkli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Organizuojami grupiniai užsiėmimai</w:t>
            </w:r>
            <w:r w:rsidR="005D4329"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filmų peržiūra, diskusijos, pranešimai, paskaitų ciklai</w:t>
            </w: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Apgyvendinimo ir intensyvios krizės įveikimo pagalbos skyriaus paslaugų gavėjams smurto prevencijos temomis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178D" w14:textId="35817514" w:rsidR="00224C72" w:rsidRPr="0037320F" w:rsidRDefault="00224C72" w:rsidP="00224C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metai  </w:t>
            </w:r>
            <w:r w:rsidR="005D4329"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poreikį, bet ne rečiau kaip 1 kartą per ketvirtį)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4AF9" w14:textId="2B22AE94" w:rsidR="00224C72" w:rsidRPr="0037320F" w:rsidRDefault="00224C72" w:rsidP="00224C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71539_656709679"/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Kaišiadorių socialinių paslaugų centro </w:t>
            </w: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intensyvios krizės įveikimo pagalbos skyri</w:t>
            </w:r>
            <w:bookmarkEnd w:id="0"/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</w:p>
        </w:tc>
      </w:tr>
      <w:tr w:rsidR="003B318B" w:rsidRPr="0037320F" w14:paraId="2756FB15" w14:textId="77777777" w:rsidTr="00D83FAA">
        <w:trPr>
          <w:trHeight w:val="234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67E1" w14:textId="22A89656" w:rsidR="003B318B" w:rsidRPr="0037320F" w:rsidRDefault="000030B3" w:rsidP="00224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1.1.7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F6E2" w14:textId="38A9B3B1" w:rsidR="003B318B" w:rsidRPr="0037320F" w:rsidRDefault="003B318B" w:rsidP="00224C72">
            <w:pPr>
              <w:pStyle w:val="prastasiniatinkli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Organizuoti diskusijas, pranešimus</w:t>
            </w:r>
            <w:r w:rsidR="00D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paskaitų ciklus  intensyvios krizių įveikimo pagalbos paslaugas gaunantiems paslaugų gavėjams Paramos šeimai centre smurto prevencijos temomis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1544" w14:textId="478C581B" w:rsidR="003B318B" w:rsidRPr="0037320F" w:rsidRDefault="000030B3" w:rsidP="00224C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metai (pagal poreikį, bet ne rečiau kaip 1 kartą per ketvirtį)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B164" w14:textId="7E780C4B" w:rsidR="003B318B" w:rsidRPr="0037320F" w:rsidRDefault="000030B3" w:rsidP="00224C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Kaišiadorių socialinių paslaugų centro </w:t>
            </w:r>
            <w:r w:rsidRPr="0037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Paramos šeimai skyrius</w:t>
            </w:r>
          </w:p>
        </w:tc>
      </w:tr>
      <w:tr w:rsidR="0035046A" w:rsidRPr="0037320F" w14:paraId="0149B185" w14:textId="77777777" w:rsidTr="00D83FAA">
        <w:trPr>
          <w:trHeight w:val="1747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8573" w14:textId="5A741EBE" w:rsidR="0035046A" w:rsidRPr="0037320F" w:rsidRDefault="0035046A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1.1.</w:t>
            </w:r>
            <w:r w:rsidR="000030B3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5C94" w14:textId="2C4089FA" w:rsidR="0035046A" w:rsidRPr="0037320F" w:rsidRDefault="0035046A" w:rsidP="0035046A">
            <w:pPr>
              <w:pStyle w:val="prastasiniatinkli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Siekiant didinti asmenų nuteistų už smurtą artimoje aplinkoje priežiūros veiksmingumą, </w:t>
            </w:r>
            <w:r w:rsidR="00BB70DA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lank</w:t>
            </w:r>
            <w:r w:rsidR="002D5884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yt</w:t>
            </w:r>
            <w:r w:rsidR="00BB70DA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nuteist</w:t>
            </w:r>
            <w:r w:rsidR="002D5884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uosius jų</w:t>
            </w: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="00BB70DA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yvenamose</w:t>
            </w: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</w:t>
            </w:r>
            <w:r w:rsidR="00BB70DA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219D" w14:textId="63DC2973" w:rsidR="0035046A" w:rsidRPr="0037320F" w:rsidRDefault="00D56D2B" w:rsidP="006F3D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90366C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263736">
              <w:rPr>
                <w:rFonts w:ascii="Times New Roman" w:eastAsia="Times New Roman" w:hAnsi="Times New Roman" w:cs="Times New Roman"/>
                <w:sz w:val="24"/>
                <w:szCs w:val="24"/>
              </w:rPr>
              <w:t>etai</w:t>
            </w:r>
            <w:r w:rsidR="0090366C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D0CC0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ieną kartą  per ketvirtį</w:t>
            </w: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D0CC0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E7F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DB5E66" w14:textId="06A29B8A" w:rsidR="00041CBE" w:rsidRPr="0037320F" w:rsidRDefault="00041CBE" w:rsidP="0004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E8B0" w14:textId="77777777" w:rsidR="0035046A" w:rsidRPr="0037320F" w:rsidRDefault="0035046A" w:rsidP="003504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Lietuvos probacijos tarnybos Kauno regiojo skyrius</w:t>
            </w:r>
          </w:p>
          <w:p w14:paraId="51C15794" w14:textId="098DF0E1" w:rsidR="0035046A" w:rsidRPr="0037320F" w:rsidRDefault="0035046A" w:rsidP="0035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Kaišiadorių rajono policijos komisariatas </w:t>
            </w:r>
          </w:p>
        </w:tc>
      </w:tr>
      <w:tr w:rsidR="0035046A" w:rsidRPr="0037320F" w14:paraId="556CBEDB" w14:textId="77777777" w:rsidTr="00D83FAA">
        <w:trPr>
          <w:trHeight w:val="214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6034" w14:textId="3E5A94B0" w:rsidR="0035046A" w:rsidRPr="0037320F" w:rsidRDefault="0035046A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1.1.</w:t>
            </w:r>
            <w:r w:rsidR="000030B3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ABD7" w14:textId="364D9474" w:rsidR="0035046A" w:rsidRPr="0037320F" w:rsidRDefault="008B3F5B" w:rsidP="0035046A">
            <w:pPr>
              <w:pStyle w:val="prastasiniatinklio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Bendradarbia</w:t>
            </w:r>
            <w:r w:rsidR="00416D6F" w:rsidRPr="0037320F">
              <w:rPr>
                <w:rFonts w:ascii="Times New Roman" w:hAnsi="Times New Roman" w:cs="Times New Roman"/>
                <w:sz w:val="24"/>
                <w:szCs w:val="24"/>
              </w:rPr>
              <w:t>uti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su Kaišiadorių socialinių paslaugų centru  (pagal poreikį su socialiniais darbuotojais ir atvejo vadybininkais vyk</w:t>
            </w:r>
            <w:r w:rsidR="00416D6F" w:rsidRPr="0037320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į asmenų nuteistų už smurtą artimoje aplinkoje gyvenamąsias vietas, pagal poreikį dalyva</w:t>
            </w:r>
            <w:r w:rsidR="00416D6F" w:rsidRPr="0037320F">
              <w:rPr>
                <w:rFonts w:ascii="Times New Roman" w:hAnsi="Times New Roman" w:cs="Times New Roman"/>
                <w:sz w:val="24"/>
                <w:szCs w:val="24"/>
              </w:rPr>
              <w:t>uti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šeimos atvejo vadybos aptarimuose)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482C" w14:textId="0B7AC110" w:rsidR="0035046A" w:rsidRPr="0037320F" w:rsidRDefault="005348F5" w:rsidP="00C8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2024</w:t>
            </w:r>
            <w:r w:rsidR="0090366C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</w:t>
            </w:r>
            <w:r w:rsidR="00234D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etai</w:t>
            </w: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(pagal poreikį)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9C18" w14:textId="42CD81A9" w:rsidR="0035046A" w:rsidRPr="0037320F" w:rsidRDefault="0035046A" w:rsidP="0035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Lietuvos probacijos tarnybos Kauno regiojo skyrius</w:t>
            </w:r>
          </w:p>
          <w:p w14:paraId="1B9F9D93" w14:textId="075B11BD" w:rsidR="0035046A" w:rsidRPr="0037320F" w:rsidRDefault="0035046A" w:rsidP="0035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Kaišiadorių socialinių paslaugų centras</w:t>
            </w:r>
          </w:p>
        </w:tc>
      </w:tr>
      <w:tr w:rsidR="008B3F5B" w:rsidRPr="0037320F" w14:paraId="0316F75B" w14:textId="77777777" w:rsidTr="00D83FAA">
        <w:trPr>
          <w:trHeight w:val="974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2E9A" w14:textId="32AD001B" w:rsidR="008B3F5B" w:rsidRPr="0037320F" w:rsidRDefault="008B3F5B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</w:t>
            </w:r>
            <w:r w:rsidR="000030B3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0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C3DB" w14:textId="7D79F331" w:rsidR="008B3F5B" w:rsidRPr="0037320F" w:rsidRDefault="00427FB1" w:rsidP="00041CBE">
            <w:pPr>
              <w:pStyle w:val="prastasiniatinkli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16D6F" w:rsidRPr="0037320F">
              <w:rPr>
                <w:rFonts w:ascii="Times New Roman" w:hAnsi="Times New Roman" w:cs="Times New Roman"/>
                <w:sz w:val="24"/>
                <w:szCs w:val="24"/>
              </w:rPr>
              <w:t>rganizuot</w:t>
            </w:r>
            <w:r w:rsidR="005348F5"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i ne mažiau kaip 8 susitikimus </w:t>
            </w:r>
            <w:r w:rsidR="00416D6F" w:rsidRPr="0037320F">
              <w:rPr>
                <w:rFonts w:ascii="Times New Roman" w:hAnsi="Times New Roman" w:cs="Times New Roman"/>
                <w:sz w:val="24"/>
                <w:szCs w:val="24"/>
              </w:rPr>
              <w:t>bendruomenėse dėl smurto artimoje aplinkoje netoleravimo skatinimo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7069" w14:textId="4A73A200" w:rsidR="008B3F5B" w:rsidRPr="0037320F" w:rsidRDefault="005348F5" w:rsidP="00041CBE">
            <w:pPr>
              <w:pStyle w:val="prastasiniatinkli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 m</w:t>
            </w:r>
            <w:r w:rsidR="0090366C" w:rsidRPr="0037320F">
              <w:rPr>
                <w:rFonts w:ascii="Times New Roman" w:hAnsi="Times New Roman" w:cs="Times New Roman"/>
                <w:sz w:val="24"/>
                <w:szCs w:val="24"/>
              </w:rPr>
              <w:t>etai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E7F"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73C4" w14:textId="794EFB74" w:rsidR="008B3F5B" w:rsidRPr="0037320F" w:rsidRDefault="00427FB1" w:rsidP="003504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Bendruomenės pareigūn</w:t>
            </w:r>
            <w:r w:rsidR="00221356" w:rsidRPr="0037320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F03" w:rsidRPr="0037320F" w14:paraId="2C06CE80" w14:textId="77777777" w:rsidTr="00D83FAA">
        <w:trPr>
          <w:trHeight w:val="141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3FA0" w14:textId="72DCFCD7" w:rsidR="00D37F03" w:rsidRPr="0037320F" w:rsidRDefault="00D37F03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  <w:r w:rsidR="00D53871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  <w:r w:rsidR="000030B3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E4B6" w14:textId="6DCE136F" w:rsidR="00D37F03" w:rsidRPr="0037320F" w:rsidRDefault="00D37F03" w:rsidP="0048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Socialinių įgūdžių ugdymo ir palaikymo užsiėmimai  vaikams ir paaugliams smurto prevencijos temomis</w:t>
            </w:r>
          </w:p>
          <w:p w14:paraId="3A525254" w14:textId="77777777" w:rsidR="00D37F03" w:rsidRPr="0037320F" w:rsidRDefault="00D37F03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54FB9" w14:textId="77777777" w:rsidR="00D37F03" w:rsidRPr="0037320F" w:rsidRDefault="00D37F03" w:rsidP="00D3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AE1F" w14:textId="77777777" w:rsidR="00D37F03" w:rsidRPr="0037320F" w:rsidRDefault="00D37F03" w:rsidP="00D3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78B1" w14:textId="77777777" w:rsidR="00D37F03" w:rsidRPr="0037320F" w:rsidRDefault="00D37F03" w:rsidP="0090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2024 metai </w:t>
            </w:r>
          </w:p>
          <w:p w14:paraId="6F8487BD" w14:textId="326F5D27" w:rsidR="00D37F03" w:rsidRPr="0037320F" w:rsidRDefault="00263736" w:rsidP="0090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37F03" w:rsidRPr="0037320F">
              <w:rPr>
                <w:rFonts w:ascii="Times New Roman" w:hAnsi="Times New Roman" w:cs="Times New Roman"/>
                <w:sz w:val="24"/>
                <w:szCs w:val="24"/>
              </w:rPr>
              <w:t>alandžio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F03" w:rsidRPr="0037320F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14:paraId="4639C2AA" w14:textId="0773356B" w:rsidR="00D37F03" w:rsidRPr="0037320F" w:rsidRDefault="00D37F03" w:rsidP="00D3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1D3F" w14:textId="77777777" w:rsidR="00041CBE" w:rsidRPr="0037320F" w:rsidRDefault="00041CBE" w:rsidP="003504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C0B6" w14:textId="16F2C6AA" w:rsidR="00D37F03" w:rsidRPr="0037320F" w:rsidRDefault="00D37F03" w:rsidP="003504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Faustinos ugdymo centro bendruomeniniai šeimos namai (toliau -</w:t>
            </w:r>
            <w:r w:rsidR="0013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BŠN)</w:t>
            </w:r>
          </w:p>
        </w:tc>
      </w:tr>
      <w:tr w:rsidR="00D37F03" w:rsidRPr="0037320F" w14:paraId="33241897" w14:textId="77777777" w:rsidTr="00D83FAA">
        <w:trPr>
          <w:trHeight w:val="1279"/>
        </w:trPr>
        <w:tc>
          <w:tcPr>
            <w:tcW w:w="1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CEB3" w14:textId="77777777" w:rsidR="00D37F03" w:rsidRPr="0037320F" w:rsidRDefault="00D37F03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4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58FC" w14:textId="77777777" w:rsidR="00D37F03" w:rsidRPr="0037320F" w:rsidRDefault="00D37F03" w:rsidP="0090366C">
            <w:pPr>
              <w:pStyle w:val="prastasiniatinklio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89E" w14:textId="6B8DAB33" w:rsidR="00CD2E6C" w:rsidRPr="0037320F" w:rsidRDefault="00263736" w:rsidP="00CD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7F03" w:rsidRPr="0037320F">
              <w:rPr>
                <w:rFonts w:ascii="Times New Roman" w:hAnsi="Times New Roman" w:cs="Times New Roman"/>
                <w:sz w:val="24"/>
                <w:szCs w:val="24"/>
              </w:rPr>
              <w:t>palio -lapkričio mėn.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FA4C" w14:textId="55FBDC11" w:rsidR="00CD2E6C" w:rsidRPr="0037320F" w:rsidRDefault="00D37F03" w:rsidP="00CD2E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Kaišiadorių rajono Žaslių pagrindinė mokykla</w:t>
            </w:r>
          </w:p>
        </w:tc>
      </w:tr>
      <w:tr w:rsidR="0090366C" w:rsidRPr="0037320F" w14:paraId="1B2E00D3" w14:textId="77777777" w:rsidTr="00D83FAA">
        <w:trPr>
          <w:trHeight w:val="135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4859" w14:textId="075BBF5E" w:rsidR="0090366C" w:rsidRPr="0037320F" w:rsidRDefault="0090366C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1.1</w:t>
            </w:r>
            <w:r w:rsidR="000030B3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64E8" w14:textId="615F5275" w:rsidR="0090366C" w:rsidRPr="0037320F" w:rsidRDefault="0090366C" w:rsidP="0090366C">
            <w:pPr>
              <w:pStyle w:val="prastasiniatinklio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Organizuo</w:t>
            </w:r>
            <w:r w:rsidR="002D5884" w:rsidRPr="003732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</w:t>
            </w:r>
            <w:r w:rsidRPr="003732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individuali</w:t>
            </w:r>
            <w:r w:rsidR="002D5884" w:rsidRPr="003732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 w:rsidRPr="003732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 psichologo konsultacij</w:t>
            </w:r>
            <w:r w:rsidR="002D5884" w:rsidRPr="003732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 w:rsidRPr="003732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 BŠN, vaikams, paaugliams patiriantiems smurtą/smurtaujantiems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0BBF" w14:textId="6000D165" w:rsidR="00D37F03" w:rsidRPr="0037320F" w:rsidRDefault="0090366C" w:rsidP="00D37F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 metai (pagal poreikį)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4B3" w14:textId="1990A78D" w:rsidR="0090366C" w:rsidRPr="0037320F" w:rsidRDefault="0090366C" w:rsidP="003504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Bendruomeniniai šeimos namai</w:t>
            </w:r>
          </w:p>
        </w:tc>
      </w:tr>
      <w:tr w:rsidR="0090366C" w:rsidRPr="0037320F" w14:paraId="0AC379CC" w14:textId="77777777" w:rsidTr="00D83FAA">
        <w:trPr>
          <w:trHeight w:val="103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2E22" w14:textId="72C19C49" w:rsidR="0090366C" w:rsidRPr="0037320F" w:rsidRDefault="0090366C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</w:t>
            </w:r>
            <w:r w:rsidR="000030B3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7DC8" w14:textId="411761E7" w:rsidR="0090366C" w:rsidRPr="0037320F" w:rsidRDefault="00870B8D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Teikti trumpalaikę ir/ar ilgalaikę pagalbą smurtą artimoje aplinkoje galimai patiriančiam ir/ar patyrusiam Algirdo Brazausko gimnazijos mokiniui( įgalinimas, konsultavimas, tarpininkavimas,  specializuota psichologinė pagalba rengiant dokumentus)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3AAC" w14:textId="21583589" w:rsidR="0090366C" w:rsidRPr="0037320F" w:rsidRDefault="00870B8D" w:rsidP="00D3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metai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AA3B" w14:textId="1CD0D702" w:rsidR="0090366C" w:rsidRPr="0037320F" w:rsidRDefault="00870B8D" w:rsidP="00870B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Algirdo Brazausko gimnazijos SKPG (Specializuotas kompleksinė pagalbos grupė)</w:t>
            </w:r>
          </w:p>
        </w:tc>
      </w:tr>
      <w:tr w:rsidR="0090366C" w:rsidRPr="0037320F" w14:paraId="4A9C0269" w14:textId="77777777" w:rsidTr="00D83FAA">
        <w:trPr>
          <w:trHeight w:val="90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7904" w14:textId="6B5FFCEB" w:rsidR="0090366C" w:rsidRPr="0037320F" w:rsidRDefault="0090366C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</w:t>
            </w:r>
            <w:r w:rsidR="000030B3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6A3E" w14:textId="38BCB744" w:rsidR="0090366C" w:rsidRPr="0037320F" w:rsidRDefault="007C5930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Organizuoti Gyvenimo įgūdžių bendrą programą 1, 5, 7-os klasės mokinimas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938D" w14:textId="1FE2D84F" w:rsidR="0090366C" w:rsidRPr="0037320F" w:rsidRDefault="007C5930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metai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8FEB" w14:textId="7DB3144E" w:rsidR="0090366C" w:rsidRPr="0037320F" w:rsidRDefault="007C5930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</w:tc>
      </w:tr>
      <w:tr w:rsidR="008B19BC" w:rsidRPr="0037320F" w14:paraId="4B9AF7D9" w14:textId="77777777" w:rsidTr="00C533F9">
        <w:trPr>
          <w:trHeight w:val="106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76DF" w14:textId="6C708CFB" w:rsidR="00C533F9" w:rsidRDefault="00C533F9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1.15</w:t>
            </w:r>
          </w:p>
          <w:p w14:paraId="3B057555" w14:textId="77777777" w:rsidR="00C533F9" w:rsidRDefault="00C533F9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661F7904" w14:textId="7DE13A42" w:rsidR="008B19BC" w:rsidRPr="0037320F" w:rsidRDefault="008B19BC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096A" w14:textId="27B5BEA9" w:rsidR="00C533F9" w:rsidRDefault="00C533F9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Dalyvauti programoje „Savaitė be pykčių“ </w:t>
            </w:r>
          </w:p>
          <w:p w14:paraId="6072781A" w14:textId="5FCE8490" w:rsidR="008B19BC" w:rsidRPr="0037320F" w:rsidRDefault="008B19BC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0D6F" w14:textId="0B2C4BDD" w:rsidR="00C533F9" w:rsidRDefault="00C533F9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</w:t>
            </w:r>
            <w:r w:rsidR="00EA7201">
              <w:rPr>
                <w:rFonts w:ascii="Times New Roman" w:hAnsi="Times New Roman" w:cs="Times New Roman"/>
                <w:sz w:val="24"/>
                <w:szCs w:val="24"/>
              </w:rPr>
              <w:t>etai</w:t>
            </w:r>
          </w:p>
          <w:p w14:paraId="22765BA2" w14:textId="02E0021C" w:rsidR="008B19BC" w:rsidRPr="0037320F" w:rsidRDefault="008B19BC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B541" w14:textId="375EE161" w:rsidR="00C533F9" w:rsidRDefault="00C533F9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  <w:p w14:paraId="31A615B1" w14:textId="098B055A" w:rsidR="008B19BC" w:rsidRPr="0037320F" w:rsidRDefault="008B19BC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F9" w:rsidRPr="0037320F" w14:paraId="4D120FBF" w14:textId="77777777" w:rsidTr="00C533F9">
        <w:trPr>
          <w:trHeight w:val="114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C683" w14:textId="744A15BB" w:rsidR="00C533F9" w:rsidRDefault="00C533F9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1.16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6F7C" w14:textId="7210EDE1" w:rsidR="00C533F9" w:rsidRDefault="00C533F9" w:rsidP="00C53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užsiėmimus „Prekyba žmonėmis“</w:t>
            </w:r>
            <w:r w:rsidR="00EA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klasių mokiniams</w:t>
            </w:r>
          </w:p>
          <w:p w14:paraId="498E36C8" w14:textId="662031D8" w:rsidR="00EA7201" w:rsidRDefault="00EA7201" w:rsidP="00C53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„Apatinių drabužėlių taisyklė“ 1-6 klasių mokiniams</w:t>
            </w:r>
          </w:p>
          <w:p w14:paraId="74889350" w14:textId="77777777" w:rsidR="00C533F9" w:rsidRDefault="00C533F9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4A7E" w14:textId="2540841F" w:rsidR="00C533F9" w:rsidRDefault="00EA7201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metai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FE65" w14:textId="77777777" w:rsidR="00EA7201" w:rsidRDefault="00EA7201" w:rsidP="00EA7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  <w:p w14:paraId="12D5E6BE" w14:textId="77777777" w:rsidR="00C533F9" w:rsidRDefault="00EA7201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Policijos pareigūnai</w:t>
            </w:r>
          </w:p>
          <w:p w14:paraId="259E82F1" w14:textId="1BB8B8FD" w:rsidR="00EA7201" w:rsidRDefault="00EA7201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biuro specialistai</w:t>
            </w:r>
          </w:p>
        </w:tc>
      </w:tr>
      <w:tr w:rsidR="00C533F9" w:rsidRPr="0037320F" w14:paraId="39BB7303" w14:textId="77777777" w:rsidTr="00752DDB">
        <w:trPr>
          <w:trHeight w:val="1026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3655" w14:textId="6C4B1FD2" w:rsidR="00C533F9" w:rsidRDefault="00C533F9" w:rsidP="00C533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</w:t>
            </w:r>
            <w:r w:rsidR="00752D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3A91" w14:textId="77777777" w:rsidR="00C533F9" w:rsidRDefault="00C533F9" w:rsidP="00C53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Organizuoti pamokų ciklus smurto prevencijos temomis mokiniams „Mokausi atpažinti“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7E6E" w14:textId="77777777" w:rsidR="00C533F9" w:rsidRDefault="00C533F9" w:rsidP="00C53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visus mokslo metus)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0CD0" w14:textId="77777777" w:rsidR="00C533F9" w:rsidRDefault="00C533F9" w:rsidP="00C53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Žaslių pagrindinė mokykla</w:t>
            </w:r>
          </w:p>
        </w:tc>
      </w:tr>
      <w:tr w:rsidR="008B19BC" w:rsidRPr="0037320F" w14:paraId="20AF684E" w14:textId="77777777" w:rsidTr="00D83FAA">
        <w:trPr>
          <w:trHeight w:val="93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955E" w14:textId="5B5F7519" w:rsidR="008B19BC" w:rsidRPr="0037320F" w:rsidRDefault="00E26C70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</w:t>
            </w:r>
            <w:r w:rsidR="00752D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0514" w14:textId="282A1B3F" w:rsidR="008B19BC" w:rsidRPr="0037320F" w:rsidRDefault="00E26C70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socialinio pedagogo</w:t>
            </w:r>
            <w:r w:rsidR="001455EB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psichologo </w:t>
            </w: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konsultacijas</w:t>
            </w:r>
            <w:r w:rsidR="0059598F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Žaslių pagrindinėje mokykloje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9859" w14:textId="77777777" w:rsidR="008B19BC" w:rsidRPr="0037320F" w:rsidRDefault="00E26C70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 m. (pagal poreikį)</w:t>
            </w:r>
          </w:p>
          <w:p w14:paraId="11928026" w14:textId="14081A80" w:rsidR="00F10FFF" w:rsidRPr="0037320F" w:rsidRDefault="00F10FFF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E7E7" w14:textId="4D11AB9D" w:rsidR="008B19BC" w:rsidRPr="0037320F" w:rsidRDefault="00E26C70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Žaslių pagrindinė mokykla</w:t>
            </w:r>
          </w:p>
        </w:tc>
      </w:tr>
      <w:tr w:rsidR="008E5D38" w:rsidRPr="0037320F" w14:paraId="4923E65E" w14:textId="77777777" w:rsidTr="00D83FAA">
        <w:trPr>
          <w:trHeight w:val="73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1F6A" w14:textId="6B152DA4" w:rsidR="008E5D38" w:rsidRPr="0037320F" w:rsidRDefault="008E5D38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1.1</w:t>
            </w:r>
            <w:r w:rsidR="00752D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6FE4" w14:textId="05E74D16" w:rsidR="008E5D38" w:rsidRPr="0037320F" w:rsidRDefault="008E5D38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Šviečiamosios medžiagos apie smurtą rengimas ir platinimas</w:t>
            </w:r>
          </w:p>
          <w:p w14:paraId="37A26BAE" w14:textId="31B20426" w:rsidR="008E5D38" w:rsidRPr="0037320F" w:rsidRDefault="008E5D38" w:rsidP="00BD2DF1">
            <w:pPr>
              <w:pStyle w:val="prastasiniatinkli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F534" w14:textId="77777777" w:rsidR="008E5D38" w:rsidRPr="0037320F" w:rsidRDefault="008E5D38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6EFD6" w14:textId="430919B1" w:rsidR="008E5D38" w:rsidRPr="0037320F" w:rsidRDefault="008E5D38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C5C7" w14:textId="58911EE4" w:rsidR="008E5D38" w:rsidRPr="0037320F" w:rsidRDefault="008E5D38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 metai (pagal poreikį)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1F63" w14:textId="7E426D5E" w:rsidR="008E5D38" w:rsidRPr="0037320F" w:rsidRDefault="00173073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Kaišiadorių rajono ugdymo įstaigos </w:t>
            </w:r>
          </w:p>
        </w:tc>
      </w:tr>
      <w:tr w:rsidR="008E5D38" w:rsidRPr="0037320F" w14:paraId="034AD8E6" w14:textId="77777777" w:rsidTr="00D83FAA">
        <w:trPr>
          <w:trHeight w:val="510"/>
        </w:trPr>
        <w:tc>
          <w:tcPr>
            <w:tcW w:w="1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601C" w14:textId="77777777" w:rsidR="008E5D38" w:rsidRPr="0037320F" w:rsidRDefault="008E5D38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4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D1DD" w14:textId="77777777" w:rsidR="008E5D38" w:rsidRPr="0037320F" w:rsidRDefault="008E5D38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CDE5" w14:textId="77777777" w:rsidR="008E5D38" w:rsidRPr="0037320F" w:rsidRDefault="008E5D38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B663" w14:textId="4B05C7AD" w:rsidR="008E5D38" w:rsidRPr="0037320F" w:rsidRDefault="008E5D38" w:rsidP="008E5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Kaišiadorių socialinių paslaugų centras</w:t>
            </w:r>
          </w:p>
        </w:tc>
      </w:tr>
      <w:tr w:rsidR="00372A52" w:rsidRPr="0037320F" w14:paraId="6336EEC3" w14:textId="77777777" w:rsidTr="00D83FAA">
        <w:trPr>
          <w:trHeight w:val="72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14D7" w14:textId="77FE4E51" w:rsidR="00372A52" w:rsidRPr="0037320F" w:rsidRDefault="00372A52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  <w:r w:rsidR="00752D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4C21" w14:textId="1EBEBA66" w:rsidR="00372A52" w:rsidRPr="0037320F" w:rsidRDefault="007D1EA3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Psichikos sveikatos dienos minėjimą</w:t>
            </w:r>
            <w:r w:rsidR="0059598F"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Žaslių pagrindinėje mokykloje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6787" w14:textId="292B2DD9" w:rsidR="00372A52" w:rsidRPr="0037320F" w:rsidRDefault="007D1EA3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 m. spalio 10 d.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8235" w14:textId="3949EE49" w:rsidR="00372A52" w:rsidRPr="0037320F" w:rsidRDefault="007D1EA3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Žaslių pagrindinė mokykla</w:t>
            </w:r>
          </w:p>
        </w:tc>
      </w:tr>
      <w:tr w:rsidR="00BD2DF1" w:rsidRPr="0037320F" w14:paraId="349E7A70" w14:textId="77777777" w:rsidTr="00D83FAA">
        <w:trPr>
          <w:trHeight w:val="1539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812B" w14:textId="6B37BE8F" w:rsidR="00BD2DF1" w:rsidRPr="0037320F" w:rsidRDefault="00BD2DF1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1.</w:t>
            </w:r>
            <w:r w:rsidR="00295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1294" w14:textId="577C4F8D" w:rsidR="00BD2DF1" w:rsidRPr="0037320F" w:rsidRDefault="00BD2DF1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Pasitvirtinti Kaišiadorių r. Žiežmarių mokyklos-darželio "Vaikystės dvaras" smurto artimoje aplinkoje atpažinimo ir veiksmų, įtariant galimą smurtą artimoje aplinkoje rekomendacijas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AE4E" w14:textId="2255C9ED" w:rsidR="00BD2DF1" w:rsidRPr="0037320F" w:rsidRDefault="00D37F03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Iki 2024</w:t>
            </w:r>
            <w:r w:rsidR="0067177A">
              <w:rPr>
                <w:rFonts w:ascii="Times New Roman" w:hAnsi="Times New Roman" w:cs="Times New Roman"/>
                <w:sz w:val="24"/>
                <w:szCs w:val="24"/>
              </w:rPr>
              <w:t xml:space="preserve"> kovo mėn. 8 d.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A79A" w14:textId="0D2B0A13" w:rsidR="00BD2DF1" w:rsidRPr="0037320F" w:rsidRDefault="00BD2DF1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Žiežmarių mokykla-darželis „Vaikystės dvaras“</w:t>
            </w:r>
          </w:p>
        </w:tc>
      </w:tr>
      <w:tr w:rsidR="00BD2DF1" w:rsidRPr="0037320F" w14:paraId="0EE29702" w14:textId="77777777" w:rsidTr="00D83FAA">
        <w:trPr>
          <w:trHeight w:val="72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88C" w14:textId="2B51A993" w:rsidR="00BD2DF1" w:rsidRPr="0037320F" w:rsidRDefault="00BD2DF1" w:rsidP="0035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  <w:r w:rsidR="000030B3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295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D835" w14:textId="7C0C1C6E" w:rsidR="00BD2DF1" w:rsidRPr="0037320F" w:rsidRDefault="00BD2DF1" w:rsidP="00C801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Konsultuoti </w:t>
            </w:r>
            <w:r w:rsidR="0059598F" w:rsidRPr="0037320F">
              <w:rPr>
                <w:rFonts w:ascii="Times New Roman" w:hAnsi="Times New Roman" w:cs="Times New Roman"/>
                <w:sz w:val="24"/>
                <w:szCs w:val="24"/>
              </w:rPr>
              <w:t>Žiežmarių mokyklos – darželio</w:t>
            </w:r>
            <w:r w:rsidR="00877AA6"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59598F"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Vaikystės dvaras“ 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tėvus ir vaikus, patyrusius smurtą artimoje aplinkoje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1875" w14:textId="0CE2A07C" w:rsidR="00BD2DF1" w:rsidRPr="0037320F" w:rsidRDefault="00D37F03" w:rsidP="00C80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 metai (esant poreikiui)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2AFA" w14:textId="6D1DE7E4" w:rsidR="00BD2DF1" w:rsidRPr="0037320F" w:rsidRDefault="00BD2DF1" w:rsidP="00AC01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Žiežmarių mokykla-darželis „Vaikystės dvaras“</w:t>
            </w:r>
          </w:p>
        </w:tc>
      </w:tr>
      <w:tr w:rsidR="0014374D" w:rsidRPr="0037320F" w14:paraId="5891B8AD" w14:textId="77777777" w:rsidTr="00D83FAA">
        <w:trPr>
          <w:trHeight w:val="72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1208" w14:textId="04D74F0F" w:rsidR="0014374D" w:rsidRPr="0037320F" w:rsidRDefault="0014374D" w:rsidP="0014374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  <w:r w:rsidR="00D53871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295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642B" w14:textId="63DF5596" w:rsidR="0014374D" w:rsidRPr="0037320F" w:rsidRDefault="0014374D" w:rsidP="001437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 w:rsidR="004628CC"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Žiežmarių mokyklos – darželio 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r w:rsidR="004628CC"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pranešimą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apie smurto atpažinimą artimoje aplinkoje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A65C" w14:textId="27692E08" w:rsidR="0014374D" w:rsidRPr="0037320F" w:rsidRDefault="00D37F03" w:rsidP="0014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7177A">
              <w:rPr>
                <w:rFonts w:ascii="Times New Roman" w:hAnsi="Times New Roman" w:cs="Times New Roman"/>
                <w:sz w:val="24"/>
                <w:szCs w:val="24"/>
              </w:rPr>
              <w:t xml:space="preserve"> metai balandžio 2 d.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C31C" w14:textId="0906E3C4" w:rsidR="0014374D" w:rsidRPr="0037320F" w:rsidRDefault="0014374D" w:rsidP="0014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Žiežmarių mokykla-darželis „Vaikystės dvaras“</w:t>
            </w:r>
          </w:p>
        </w:tc>
      </w:tr>
      <w:tr w:rsidR="0014374D" w:rsidRPr="0037320F" w14:paraId="7D3DA3B3" w14:textId="77777777" w:rsidTr="00D83FAA">
        <w:trPr>
          <w:trHeight w:val="72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637C" w14:textId="58A5A0E4" w:rsidR="0014374D" w:rsidRPr="0037320F" w:rsidRDefault="00FC2436" w:rsidP="0014374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  <w:r w:rsidR="00D53871"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295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6951" w14:textId="725DDCD9" w:rsidR="00FC2436" w:rsidRPr="0037320F" w:rsidRDefault="00FC2436" w:rsidP="00FC243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Dalyvauti programoje “Esame saugūs”</w:t>
            </w:r>
          </w:p>
          <w:p w14:paraId="67748C8C" w14:textId="77777777" w:rsidR="0014374D" w:rsidRPr="0037320F" w:rsidRDefault="0014374D" w:rsidP="001437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C47A" w14:textId="3C1AB898" w:rsidR="0014374D" w:rsidRPr="0037320F" w:rsidRDefault="00DA5206" w:rsidP="0014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2024 metai (kartas per mokslo metus)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728F" w14:textId="03B937E2" w:rsidR="0014374D" w:rsidRPr="0037320F" w:rsidRDefault="00FC2436" w:rsidP="0014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Kaišiadorių Vaclovo Giržado progimnazija</w:t>
            </w:r>
          </w:p>
        </w:tc>
      </w:tr>
      <w:tr w:rsidR="0014374D" w:rsidRPr="0037320F" w14:paraId="2CB144C7" w14:textId="77777777" w:rsidTr="00D83FAA">
        <w:trPr>
          <w:trHeight w:val="132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6302" w14:textId="3AF15845" w:rsidR="0014374D" w:rsidRPr="0037320F" w:rsidRDefault="00DC5E40" w:rsidP="0014374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1.2</w:t>
            </w:r>
            <w:r w:rsidR="00295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16AD" w14:textId="208AB9FB" w:rsidR="0014374D" w:rsidRPr="0037320F" w:rsidRDefault="00DC5E40" w:rsidP="001437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Organizuoti policijos atstovo  susitikimą Kruonio pagrindinėje mokykloje dėl smurto netoleravimo artimoje aplinkoje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A13F" w14:textId="0124BAC6" w:rsidR="0014374D" w:rsidRPr="0037320F" w:rsidRDefault="002507A5" w:rsidP="0014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6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63736">
              <w:rPr>
                <w:rFonts w:ascii="Times New Roman" w:hAnsi="Times New Roman" w:cs="Times New Roman"/>
                <w:sz w:val="24"/>
                <w:szCs w:val="24"/>
              </w:rPr>
              <w:t xml:space="preserve">etai 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FF84" w14:textId="056C9542" w:rsidR="00DC5E40" w:rsidRPr="0037320F" w:rsidRDefault="00DC5E40" w:rsidP="00DC5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Kruonio pagrindinė mokykla</w:t>
            </w:r>
          </w:p>
          <w:p w14:paraId="1704C2C9" w14:textId="2758736C" w:rsidR="0014374D" w:rsidRPr="0037320F" w:rsidRDefault="00DC5E40" w:rsidP="00DC5E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Kaišiadorių rajono policijos komisariatas </w:t>
            </w:r>
          </w:p>
        </w:tc>
      </w:tr>
      <w:tr w:rsidR="00D86938" w:rsidRPr="0037320F" w14:paraId="465FE581" w14:textId="77777777" w:rsidTr="00DC1A5E">
        <w:trPr>
          <w:trHeight w:val="60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13EF" w14:textId="0234D251" w:rsidR="00D86938" w:rsidRPr="0037320F" w:rsidRDefault="0064320C" w:rsidP="0014374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73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1.2</w:t>
            </w:r>
            <w:r w:rsidR="00295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866D" w14:textId="1B67203E" w:rsidR="00D86938" w:rsidRPr="0037320F" w:rsidRDefault="0064320C" w:rsidP="001437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Susirinkimų </w:t>
            </w:r>
            <w:r w:rsidR="00CC12A2"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Kruonio pagrindinėje mokykloje 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r w:rsidR="00CC12A2" w:rsidRPr="003732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 xml:space="preserve"> informuoti tėvus apie smurto artimoje aplinkoje atpažinimą bei reagavimą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CBD4" w14:textId="4686E06F" w:rsidR="00D86938" w:rsidRPr="0037320F" w:rsidRDefault="00831030" w:rsidP="0014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hAnsi="Times New Roman" w:cs="Times New Roman"/>
                <w:sz w:val="24"/>
                <w:szCs w:val="24"/>
              </w:rPr>
              <w:t>2024 metai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B9BD" w14:textId="77777777" w:rsidR="0064320C" w:rsidRPr="0037320F" w:rsidRDefault="0064320C" w:rsidP="00643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F">
              <w:rPr>
                <w:rFonts w:ascii="Times New Roman" w:eastAsia="Times New Roman" w:hAnsi="Times New Roman" w:cs="Times New Roman"/>
                <w:sz w:val="24"/>
                <w:szCs w:val="24"/>
              </w:rPr>
              <w:t>Kruonio pagrindinė mokykla</w:t>
            </w:r>
          </w:p>
          <w:p w14:paraId="4A9161C0" w14:textId="77777777" w:rsidR="00D86938" w:rsidRPr="0037320F" w:rsidRDefault="00D86938" w:rsidP="0014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A5E" w:rsidRPr="0037320F" w14:paraId="04C5F43F" w14:textId="77777777" w:rsidTr="00DC1A5E">
        <w:trPr>
          <w:trHeight w:val="60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2B1A" w14:textId="6FA8E57D" w:rsidR="00DC1A5E" w:rsidRPr="0037320F" w:rsidRDefault="00DC1A5E" w:rsidP="0014374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1.27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6794" w14:textId="23F9C9DD" w:rsidR="00DC1A5E" w:rsidRPr="0037320F" w:rsidRDefault="00DC1A5E" w:rsidP="001437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ikimokyklinio, priešmokyklinio ugdymo vaikams  emocinių ir elgesio problemų prevencijos programą „ Zipio draugai“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5827" w14:textId="6DB94302" w:rsidR="00DC1A5E" w:rsidRPr="0037320F" w:rsidRDefault="00DC1A5E" w:rsidP="0014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metai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C3A1" w14:textId="1997C4E5" w:rsidR="00DC1A5E" w:rsidRPr="0037320F" w:rsidRDefault="00DC1A5E" w:rsidP="00643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Gudienos mokykla- darželis “Rugelis“</w:t>
            </w:r>
          </w:p>
        </w:tc>
      </w:tr>
      <w:tr w:rsidR="00DC1A5E" w:rsidRPr="0037320F" w14:paraId="755677C0" w14:textId="77777777" w:rsidTr="001D4447">
        <w:trPr>
          <w:trHeight w:val="60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3A3E" w14:textId="017A547F" w:rsidR="00DC1A5E" w:rsidRPr="0037320F" w:rsidRDefault="00DC1A5E" w:rsidP="0014374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1.28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614D" w14:textId="013D42B7" w:rsidR="00DC1A5E" w:rsidRPr="0037320F" w:rsidRDefault="00DC1A5E" w:rsidP="001437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1-4 klasių </w:t>
            </w:r>
            <w:r w:rsidR="00525524">
              <w:rPr>
                <w:rFonts w:ascii="Times New Roman" w:hAnsi="Times New Roman" w:cs="Times New Roman"/>
                <w:sz w:val="24"/>
                <w:szCs w:val="24"/>
              </w:rPr>
              <w:t xml:space="preserve">mokiniams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programą „Įveikiame kartu“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755A" w14:textId="4BD9FDD2" w:rsidR="00DC1A5E" w:rsidRPr="0037320F" w:rsidRDefault="00DC1A5E" w:rsidP="0014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metai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E83F" w14:textId="4FEC0B4A" w:rsidR="00DC1A5E" w:rsidRPr="0037320F" w:rsidRDefault="00DC1A5E" w:rsidP="00643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Gudienos mokykla- darželis “Rugelis“</w:t>
            </w:r>
          </w:p>
        </w:tc>
      </w:tr>
      <w:tr w:rsidR="001D4447" w:rsidRPr="0037320F" w14:paraId="504B099C" w14:textId="77777777" w:rsidTr="00D83FAA">
        <w:trPr>
          <w:trHeight w:val="60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5001" w14:textId="20C4D46D" w:rsidR="001D4447" w:rsidRDefault="001D4447" w:rsidP="0014374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1.29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D9E1" w14:textId="56E70A0B" w:rsidR="001D4447" w:rsidRDefault="001D4447" w:rsidP="001437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Organizuojama bendroji ugdymo programa “ Gyvenimo įgūdžiai“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6A53" w14:textId="0439586D" w:rsidR="001D4447" w:rsidRPr="001D4447" w:rsidRDefault="001D4447" w:rsidP="001D44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4447"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22B3" w14:textId="77777777" w:rsidR="001D4447" w:rsidRDefault="001D4447" w:rsidP="001D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Rumšiškių </w:t>
            </w:r>
          </w:p>
          <w:p w14:paraId="0451C6FA" w14:textId="0604D893" w:rsidR="001D4447" w:rsidRPr="001D4447" w:rsidRDefault="001D4447" w:rsidP="001D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1D4447">
              <w:rPr>
                <w:rFonts w:ascii="Times New Roman" w:eastAsia="Times New Roman" w:hAnsi="Times New Roman" w:cs="Times New Roman"/>
                <w:sz w:val="24"/>
                <w:szCs w:val="24"/>
              </w:rPr>
              <w:t>Baranausko gimnazija</w:t>
            </w:r>
          </w:p>
        </w:tc>
      </w:tr>
    </w:tbl>
    <w:p w14:paraId="6A5AC412" w14:textId="77777777" w:rsidR="00C80144" w:rsidRPr="0037320F" w:rsidRDefault="00C80144">
      <w:pPr>
        <w:rPr>
          <w:rFonts w:ascii="Times New Roman" w:hAnsi="Times New Roman" w:cs="Times New Roman"/>
          <w:sz w:val="24"/>
          <w:szCs w:val="24"/>
        </w:rPr>
      </w:pPr>
    </w:p>
    <w:sectPr w:rsidR="00C80144" w:rsidRPr="0037320F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F42C3" w14:textId="77777777" w:rsidR="0058335C" w:rsidRDefault="0058335C" w:rsidP="00C80144">
      <w:pPr>
        <w:spacing w:after="0" w:line="240" w:lineRule="auto"/>
      </w:pPr>
      <w:r>
        <w:separator/>
      </w:r>
    </w:p>
  </w:endnote>
  <w:endnote w:type="continuationSeparator" w:id="0">
    <w:p w14:paraId="7FEE8547" w14:textId="77777777" w:rsidR="0058335C" w:rsidRDefault="0058335C" w:rsidP="00C8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72696" w14:textId="77777777" w:rsidR="0058335C" w:rsidRDefault="0058335C" w:rsidP="00C80144">
      <w:pPr>
        <w:spacing w:after="0" w:line="240" w:lineRule="auto"/>
      </w:pPr>
      <w:r>
        <w:separator/>
      </w:r>
    </w:p>
  </w:footnote>
  <w:footnote w:type="continuationSeparator" w:id="0">
    <w:p w14:paraId="3D09192E" w14:textId="77777777" w:rsidR="0058335C" w:rsidRDefault="0058335C" w:rsidP="00C8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CE180" w14:textId="77777777" w:rsidR="00D56D2B" w:rsidRDefault="00D56D2B" w:rsidP="00D56D2B">
    <w:pPr>
      <w:pStyle w:val="Antrats"/>
      <w:jc w:val="center"/>
      <w:rPr>
        <w:b/>
        <w:bCs/>
        <w:sz w:val="24"/>
        <w:szCs w:val="24"/>
      </w:rPr>
    </w:pPr>
  </w:p>
  <w:p w14:paraId="7E3EA450" w14:textId="77777777" w:rsidR="00D56D2B" w:rsidRDefault="00D56D2B" w:rsidP="00D56D2B">
    <w:pPr>
      <w:pStyle w:val="Antrats"/>
      <w:jc w:val="center"/>
      <w:rPr>
        <w:b/>
        <w:bCs/>
        <w:sz w:val="24"/>
        <w:szCs w:val="24"/>
      </w:rPr>
    </w:pPr>
  </w:p>
  <w:p w14:paraId="78262FCC" w14:textId="77777777" w:rsidR="00D56D2B" w:rsidRDefault="00D56D2B" w:rsidP="00D56D2B">
    <w:pPr>
      <w:pStyle w:val="Antrats"/>
      <w:jc w:val="center"/>
      <w:rPr>
        <w:b/>
        <w:bCs/>
        <w:sz w:val="24"/>
        <w:szCs w:val="24"/>
      </w:rPr>
    </w:pPr>
  </w:p>
  <w:p w14:paraId="05043098" w14:textId="0F5983E9" w:rsidR="00D56D2B" w:rsidRDefault="00D56D2B" w:rsidP="00D56D2B">
    <w:pPr>
      <w:pStyle w:val="Antrats"/>
      <w:jc w:val="center"/>
      <w:rPr>
        <w:b/>
        <w:bCs/>
        <w:sz w:val="24"/>
        <w:szCs w:val="24"/>
      </w:rPr>
    </w:pPr>
    <w:r w:rsidRPr="00D56D2B">
      <w:rPr>
        <w:b/>
        <w:bCs/>
        <w:sz w:val="24"/>
        <w:szCs w:val="24"/>
      </w:rPr>
      <w:t>2024m. Kaišiadorių rajono smurto artimoje aplinkoje prevencijos priemonių planas</w:t>
    </w:r>
  </w:p>
  <w:p w14:paraId="78F5EE30" w14:textId="77777777" w:rsidR="00D56D2B" w:rsidRDefault="00D56D2B" w:rsidP="00D56D2B">
    <w:pPr>
      <w:pStyle w:val="Antrats"/>
      <w:jc w:val="center"/>
      <w:rPr>
        <w:b/>
        <w:bCs/>
        <w:sz w:val="24"/>
        <w:szCs w:val="24"/>
      </w:rPr>
    </w:pPr>
  </w:p>
  <w:p w14:paraId="09111879" w14:textId="77777777" w:rsidR="00D56D2B" w:rsidRDefault="00D56D2B" w:rsidP="00D56D2B">
    <w:pPr>
      <w:pStyle w:val="Antrats"/>
      <w:jc w:val="center"/>
      <w:rPr>
        <w:b/>
        <w:bCs/>
        <w:sz w:val="24"/>
        <w:szCs w:val="24"/>
      </w:rPr>
    </w:pPr>
  </w:p>
  <w:p w14:paraId="305A32BF" w14:textId="77777777" w:rsidR="00D56D2B" w:rsidRPr="00D56D2B" w:rsidRDefault="00D56D2B" w:rsidP="00D56D2B">
    <w:pPr>
      <w:pStyle w:val="Antrats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E6525"/>
    <w:multiLevelType w:val="hybridMultilevel"/>
    <w:tmpl w:val="D5AA5872"/>
    <w:lvl w:ilvl="0" w:tplc="406CD02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A0B"/>
    <w:multiLevelType w:val="hybridMultilevel"/>
    <w:tmpl w:val="5C7C57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569FD"/>
    <w:multiLevelType w:val="hybridMultilevel"/>
    <w:tmpl w:val="4F920358"/>
    <w:lvl w:ilvl="0" w:tplc="FE40A1F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CA1"/>
    <w:multiLevelType w:val="hybridMultilevel"/>
    <w:tmpl w:val="9E42BB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96162">
    <w:abstractNumId w:val="1"/>
  </w:num>
  <w:num w:numId="2" w16cid:durableId="311909186">
    <w:abstractNumId w:val="3"/>
  </w:num>
  <w:num w:numId="3" w16cid:durableId="784008702">
    <w:abstractNumId w:val="2"/>
  </w:num>
  <w:num w:numId="4" w16cid:durableId="180932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44"/>
    <w:rsid w:val="000030B3"/>
    <w:rsid w:val="0000381E"/>
    <w:rsid w:val="00041CBE"/>
    <w:rsid w:val="00081F00"/>
    <w:rsid w:val="00132910"/>
    <w:rsid w:val="0014374D"/>
    <w:rsid w:val="001455EB"/>
    <w:rsid w:val="00173073"/>
    <w:rsid w:val="001C540A"/>
    <w:rsid w:val="001D4447"/>
    <w:rsid w:val="0020011E"/>
    <w:rsid w:val="0021341C"/>
    <w:rsid w:val="00221356"/>
    <w:rsid w:val="00224C72"/>
    <w:rsid w:val="00234DAD"/>
    <w:rsid w:val="002507A5"/>
    <w:rsid w:val="00263736"/>
    <w:rsid w:val="00295DF2"/>
    <w:rsid w:val="002A25DC"/>
    <w:rsid w:val="002D5884"/>
    <w:rsid w:val="00307472"/>
    <w:rsid w:val="0035046A"/>
    <w:rsid w:val="00372A52"/>
    <w:rsid w:val="0037320F"/>
    <w:rsid w:val="003877EE"/>
    <w:rsid w:val="003B318B"/>
    <w:rsid w:val="003E7D17"/>
    <w:rsid w:val="00416D6F"/>
    <w:rsid w:val="00427FB1"/>
    <w:rsid w:val="004501C0"/>
    <w:rsid w:val="004628CC"/>
    <w:rsid w:val="00482082"/>
    <w:rsid w:val="0049701B"/>
    <w:rsid w:val="004D06D9"/>
    <w:rsid w:val="00506B27"/>
    <w:rsid w:val="00525524"/>
    <w:rsid w:val="005348F5"/>
    <w:rsid w:val="00582ABB"/>
    <w:rsid w:val="0058335C"/>
    <w:rsid w:val="0059598F"/>
    <w:rsid w:val="005D4329"/>
    <w:rsid w:val="00613653"/>
    <w:rsid w:val="0064320C"/>
    <w:rsid w:val="00665A96"/>
    <w:rsid w:val="0067177A"/>
    <w:rsid w:val="00676314"/>
    <w:rsid w:val="006A5782"/>
    <w:rsid w:val="006A7A02"/>
    <w:rsid w:val="006F3D4E"/>
    <w:rsid w:val="00752DDB"/>
    <w:rsid w:val="007C5930"/>
    <w:rsid w:val="007D1EA3"/>
    <w:rsid w:val="00831030"/>
    <w:rsid w:val="00863C82"/>
    <w:rsid w:val="00870B8D"/>
    <w:rsid w:val="00877AA6"/>
    <w:rsid w:val="0088476C"/>
    <w:rsid w:val="00894B65"/>
    <w:rsid w:val="008B19BC"/>
    <w:rsid w:val="008B3F5B"/>
    <w:rsid w:val="008D0CC0"/>
    <w:rsid w:val="008E5D38"/>
    <w:rsid w:val="0090366C"/>
    <w:rsid w:val="00913AC2"/>
    <w:rsid w:val="00926007"/>
    <w:rsid w:val="00AC019B"/>
    <w:rsid w:val="00BB70DA"/>
    <w:rsid w:val="00BD2DF1"/>
    <w:rsid w:val="00BD4A53"/>
    <w:rsid w:val="00C349CF"/>
    <w:rsid w:val="00C533F9"/>
    <w:rsid w:val="00C80144"/>
    <w:rsid w:val="00CC12A2"/>
    <w:rsid w:val="00CC5E44"/>
    <w:rsid w:val="00CC5ED8"/>
    <w:rsid w:val="00CD2E6C"/>
    <w:rsid w:val="00D37F03"/>
    <w:rsid w:val="00D53871"/>
    <w:rsid w:val="00D56D2B"/>
    <w:rsid w:val="00D83FAA"/>
    <w:rsid w:val="00D86938"/>
    <w:rsid w:val="00DA5206"/>
    <w:rsid w:val="00DC1A5E"/>
    <w:rsid w:val="00DC5E40"/>
    <w:rsid w:val="00DF46F7"/>
    <w:rsid w:val="00DF5685"/>
    <w:rsid w:val="00E26C70"/>
    <w:rsid w:val="00EA7201"/>
    <w:rsid w:val="00ED4BE9"/>
    <w:rsid w:val="00EE16CA"/>
    <w:rsid w:val="00F10FFF"/>
    <w:rsid w:val="00F20F0D"/>
    <w:rsid w:val="00F559A4"/>
    <w:rsid w:val="00FA7E7F"/>
    <w:rsid w:val="00FC2436"/>
    <w:rsid w:val="00FD721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DAB79"/>
  <w15:chartTrackingRefBased/>
  <w15:docId w15:val="{20AFDB35-F0C8-4391-9072-777DF832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80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0144"/>
  </w:style>
  <w:style w:type="paragraph" w:styleId="Porat">
    <w:name w:val="footer"/>
    <w:basedOn w:val="prastasis"/>
    <w:link w:val="PoratDiagrama"/>
    <w:uiPriority w:val="99"/>
    <w:unhideWhenUsed/>
    <w:rsid w:val="00C80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80144"/>
  </w:style>
  <w:style w:type="paragraph" w:styleId="prastasiniatinklio">
    <w:name w:val="Normal (Web)"/>
    <w:basedOn w:val="prastasis"/>
    <w:uiPriority w:val="99"/>
    <w:unhideWhenUsed/>
    <w:rsid w:val="0035046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lt-LT"/>
      <w14:ligatures w14:val="non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C2436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C2436"/>
    <w:rPr>
      <w:rFonts w:ascii="Calibri" w:eastAsia="Times New Roman" w:hAnsi="Calibri"/>
      <w:szCs w:val="21"/>
    </w:rPr>
  </w:style>
  <w:style w:type="paragraph" w:styleId="Sraopastraipa">
    <w:name w:val="List Paragraph"/>
    <w:basedOn w:val="prastasis"/>
    <w:uiPriority w:val="34"/>
    <w:qFormat/>
    <w:rsid w:val="001D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4277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Kaziukėnienė</dc:creator>
  <cp:keywords/>
  <dc:description/>
  <cp:lastModifiedBy>Daiva Kaziukėnienė</cp:lastModifiedBy>
  <cp:revision>88</cp:revision>
  <cp:lastPrinted>2024-02-26T09:59:00Z</cp:lastPrinted>
  <dcterms:created xsi:type="dcterms:W3CDTF">2024-02-26T08:29:00Z</dcterms:created>
  <dcterms:modified xsi:type="dcterms:W3CDTF">2024-04-24T09:50:00Z</dcterms:modified>
</cp:coreProperties>
</file>